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FBDAEFD" w14:textId="77777777" w:rsidR="004A239B" w:rsidRDefault="004A239B" w:rsidP="002C08C8">
      <w:pPr>
        <w:pStyle w:val="western"/>
        <w:spacing w:before="0" w:beforeAutospacing="0" w:after="0" w:line="276" w:lineRule="auto"/>
        <w:rPr>
          <w:rFonts w:ascii="Century Gothic" w:eastAsia="Calibri" w:hAnsi="Century Gothic" w:cs="Arial"/>
          <w:b w:val="0"/>
          <w:bCs w:val="0"/>
          <w:color w:val="auto"/>
          <w:sz w:val="22"/>
          <w:szCs w:val="22"/>
          <w:lang w:val="sr-Cyrl-CS" w:eastAsia="en-US"/>
        </w:rPr>
      </w:pPr>
    </w:p>
    <w:p w14:paraId="582D4C98" w14:textId="3D7B25F7" w:rsidR="00B7745C" w:rsidRPr="00B7745C" w:rsidRDefault="00B7745C" w:rsidP="00B7745C">
      <w:pPr>
        <w:rPr>
          <w:rFonts w:ascii="Century Gothic" w:hAnsi="Century Gothic"/>
          <w:b/>
          <w:lang w:val="sr-Cyrl-RS"/>
        </w:rPr>
      </w:pPr>
      <w:r>
        <w:rPr>
          <w:rFonts w:ascii="Century Gothic" w:hAnsi="Century Gothic"/>
          <w:b/>
          <w:lang w:val="sr-Cyrl-RS"/>
        </w:rPr>
        <w:t>1.6. НУМЕРИЧКА ДОКУМЕНТАЦИЈА</w:t>
      </w:r>
    </w:p>
    <w:p w14:paraId="686B4B56" w14:textId="358DB5A2" w:rsidR="00357775" w:rsidRDefault="00B7745C" w:rsidP="00357775">
      <w:pPr>
        <w:spacing w:after="0" w:line="240" w:lineRule="auto"/>
        <w:rPr>
          <w:rFonts w:ascii="Calibri" w:eastAsia="Calibri" w:hAnsi="Calibri" w:cs="Times New Roman"/>
          <w:b/>
          <w:sz w:val="24"/>
          <w:szCs w:val="24"/>
          <w:lang w:val="sr-Cyrl-RS"/>
        </w:rPr>
      </w:pPr>
      <w:r>
        <w:rPr>
          <w:rFonts w:ascii="Calibri" w:eastAsia="Calibri" w:hAnsi="Calibri" w:cs="Times New Roman"/>
          <w:b/>
          <w:sz w:val="24"/>
          <w:szCs w:val="24"/>
          <w:lang w:val="sr-Cyrl-RS"/>
        </w:rPr>
        <w:t>ПРЕГЛЕД ОСТВАРЕНИХ П</w:t>
      </w:r>
      <w:r w:rsidR="00BA7D47">
        <w:rPr>
          <w:rFonts w:ascii="Calibri" w:eastAsia="Calibri" w:hAnsi="Calibri" w:cs="Times New Roman"/>
          <w:b/>
          <w:sz w:val="24"/>
          <w:szCs w:val="24"/>
          <w:lang w:val="sr-Cyrl-RS"/>
        </w:rPr>
        <w:t xml:space="preserve">ОВРШИНА </w:t>
      </w:r>
    </w:p>
    <w:p w14:paraId="197401F7" w14:textId="77777777" w:rsidR="00B7745C" w:rsidRDefault="00B7745C" w:rsidP="00357775">
      <w:pPr>
        <w:spacing w:after="0" w:line="240" w:lineRule="auto"/>
        <w:rPr>
          <w:rFonts w:ascii="Calibri" w:eastAsia="Calibri" w:hAnsi="Calibri" w:cs="Times New Roman"/>
          <w:b/>
          <w:sz w:val="24"/>
          <w:szCs w:val="24"/>
          <w:lang w:val="sr-Cyrl-RS"/>
        </w:rPr>
      </w:pPr>
    </w:p>
    <w:p w14:paraId="127C1A6E" w14:textId="77777777" w:rsidR="00B7745C" w:rsidRPr="00357775" w:rsidRDefault="00B7745C" w:rsidP="00357775">
      <w:pPr>
        <w:spacing w:after="0" w:line="240" w:lineRule="auto"/>
        <w:rPr>
          <w:rFonts w:ascii="Calibri" w:eastAsia="Calibri" w:hAnsi="Calibri" w:cs="Times New Roman"/>
          <w:b/>
          <w:sz w:val="24"/>
          <w:szCs w:val="24"/>
          <w:lang w:val="sr-Cyrl-RS"/>
        </w:rPr>
      </w:pPr>
    </w:p>
    <w:p w14:paraId="3F83941C" w14:textId="0CA90FD9" w:rsidR="00813AFC" w:rsidRPr="00FA6BDC" w:rsidRDefault="00813AFC" w:rsidP="00813AFC">
      <w:pPr>
        <w:pBdr>
          <w:bottom w:val="single" w:sz="4" w:space="1" w:color="FABF8F"/>
        </w:pBdr>
        <w:shd w:val="clear" w:color="auto" w:fill="E2EFD9"/>
        <w:spacing w:after="0"/>
        <w:jc w:val="both"/>
        <w:rPr>
          <w:rFonts w:ascii="Century Gothic" w:hAnsi="Century Gothic" w:cs="Arial"/>
          <w:b/>
          <w:lang w:val="sr-Cyrl-CS"/>
        </w:rPr>
      </w:pPr>
      <w:bookmarkStart w:id="0" w:name="_Hlk150814581"/>
      <w:r>
        <w:rPr>
          <w:rFonts w:ascii="Century Gothic" w:hAnsi="Century Gothic" w:cs="Arial"/>
          <w:b/>
          <w:lang w:val="sr-Cyrl-CS"/>
        </w:rPr>
        <w:t xml:space="preserve">1. </w:t>
      </w:r>
      <w:r w:rsidRPr="007429C6">
        <w:rPr>
          <w:rFonts w:ascii="Century Gothic" w:hAnsi="Century Gothic" w:cs="Arial"/>
          <w:b/>
          <w:lang w:val="sr-Cyrl-CS"/>
        </w:rPr>
        <w:t>НОВИ БОЛНИЧКИ ОБЈЕКАТ (интерно означен као Објекат 14А)</w:t>
      </w:r>
      <w:r w:rsidRPr="00FA6BDC">
        <w:rPr>
          <w:rFonts w:ascii="Century Gothic" w:hAnsi="Century Gothic" w:cs="Arial"/>
          <w:b/>
          <w:lang w:val="sr-Cyrl-CS"/>
        </w:rPr>
        <w:t xml:space="preserve"> -</w:t>
      </w:r>
      <w:r w:rsidR="006A25F4">
        <w:rPr>
          <w:rFonts w:ascii="Century Gothic" w:hAnsi="Century Gothic" w:cs="Arial"/>
          <w:b/>
          <w:lang w:val="sr-Cyrl-CS"/>
        </w:rPr>
        <w:br/>
        <w:t xml:space="preserve">  </w:t>
      </w:r>
      <w:r w:rsidRPr="00FA6BDC">
        <w:rPr>
          <w:rFonts w:ascii="Century Gothic" w:hAnsi="Century Gothic" w:cs="Arial"/>
          <w:b/>
          <w:lang w:val="sr-Cyrl-CS"/>
        </w:rPr>
        <w:t xml:space="preserve"> </w:t>
      </w:r>
      <w:r w:rsidR="006A25F4">
        <w:rPr>
          <w:rFonts w:ascii="Century Gothic" w:hAnsi="Century Gothic" w:cs="Arial"/>
          <w:b/>
          <w:lang w:val="sr-Cyrl-CS"/>
        </w:rPr>
        <w:t xml:space="preserve">  </w:t>
      </w:r>
      <w:r w:rsidRPr="00FA6BDC">
        <w:rPr>
          <w:rFonts w:ascii="Century Gothic" w:hAnsi="Century Gothic" w:cs="Arial"/>
          <w:b/>
          <w:lang w:val="sr-Cyrl-CS"/>
        </w:rPr>
        <w:t>ИЗГРАДЊА НОВОГ ОБЈЕКТА СПРАТНОСТИ По+П+6+ТЕ</w:t>
      </w:r>
    </w:p>
    <w:p w14:paraId="35D5BCD5" w14:textId="77777777" w:rsidR="00813AFC" w:rsidRDefault="00813AF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</w:p>
    <w:p w14:paraId="01EBEAA3" w14:textId="4C708054" w:rsidR="005F3EFB" w:rsidRDefault="005F3EFB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4DC366F5" wp14:editId="232B02B7">
            <wp:extent cx="5164853" cy="8619317"/>
            <wp:effectExtent l="0" t="0" r="0" b="0"/>
            <wp:docPr id="1" name="Picture 1" descr="Z:\Share BG\Sladjana_Narić\________FINALNO_DWG_PDF_21_11_KACA_TIJANA_JELENA_SLADJA\ARHITEKTURA\Numerička dokumentacija\za tablice\14A- Sladja\PDF TABLICE\Objekat 14A- tablice (sve) NOVO_Page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Share BG\Sladjana_Narić\________FINALNO_DWG_PDF_21_11_KACA_TIJANA_JELENA_SLADJA\ARHITEKTURA\Numerička dokumentacija\za tablice\14A- Sladja\PDF TABLICE\Objekat 14A- tablice (sve) NOVO_Page_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92" t="699" r="6720"/>
                    <a:stretch/>
                  </pic:blipFill>
                  <pic:spPr bwMode="auto">
                    <a:xfrm>
                      <a:off x="0" y="0"/>
                      <a:ext cx="5178826" cy="8642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B5207A" w14:textId="77777777" w:rsidR="005F3EFB" w:rsidRDefault="005F3EFB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</w:p>
    <w:p w14:paraId="31C93BD2" w14:textId="73EF0438" w:rsidR="005F3EFB" w:rsidRDefault="005F3EFB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drawing>
          <wp:inline distT="0" distB="0" distL="0" distR="0" wp14:anchorId="54DDB577" wp14:editId="0C1C1105">
            <wp:extent cx="4677991" cy="8139165"/>
            <wp:effectExtent l="0" t="0" r="8890" b="0"/>
            <wp:docPr id="56" name="Picture 56" descr="Z:\Share BG\Sladjana_Narić\________FINALNO_DWG_PDF_21_11_KACA_TIJANA_JELENA_SLADJA\ARHITEKTURA\Numerička dokumentacija\za tablice\14A- Sladja\PDF TABLICE\Objekat 14A- tablice (sve) NOVO_Page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Z:\Share BG\Sladjana_Narić\________FINALNO_DWG_PDF_21_11_KACA_TIJANA_JELENA_SLADJA\ARHITEKTURA\Numerička dokumentacija\za tablice\14A- Sladja\PDF TABLICE\Objekat 14A- tablice (sve) NOVO_Page_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5" r="8495"/>
                    <a:stretch/>
                  </pic:blipFill>
                  <pic:spPr bwMode="auto">
                    <a:xfrm>
                      <a:off x="0" y="0"/>
                      <a:ext cx="4693076" cy="8165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13DE9A" w14:textId="2B95AD94" w:rsidR="005F3EFB" w:rsidRDefault="005F3EFB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7D4EFB97" wp14:editId="1C796AE3">
            <wp:extent cx="4316479" cy="3004457"/>
            <wp:effectExtent l="0" t="0" r="8255" b="5715"/>
            <wp:docPr id="57" name="Picture 57" descr="Z:\Share BG\Sladjana_Narić\________FINALNO_DWG_PDF_21_11_KACA_TIJANA_JELENA_SLADJA\ARHITEKTURA\Numerička dokumentacija\za tablice\14A- Sladja\PDF TABLICE\Objekat 14A- tablice (sve) NOVO_Page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Z:\Share BG\Sladjana_Narić\________FINALNO_DWG_PDF_21_11_KACA_TIJANA_JELENA_SLADJA\ARHITEKTURA\Numerička dokumentacija\za tablice\14A- Sladja\PDF TABLICE\Objekat 14A- tablice (sve) NOVO_Page_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98" t="33223" r="7085" b="23920"/>
                    <a:stretch/>
                  </pic:blipFill>
                  <pic:spPr bwMode="auto">
                    <a:xfrm>
                      <a:off x="0" y="0"/>
                      <a:ext cx="4319346" cy="3006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08C3D4" w14:textId="77777777" w:rsidR="005F3EFB" w:rsidRDefault="005F3EFB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</w:p>
    <w:p w14:paraId="3B4D5C01" w14:textId="19403830" w:rsidR="005F3EFB" w:rsidRDefault="005F3EFB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7E4DBA6E" wp14:editId="2CD7BC8F">
            <wp:extent cx="5044272" cy="8357756"/>
            <wp:effectExtent l="0" t="0" r="4445" b="5715"/>
            <wp:docPr id="58" name="Picture 58" descr="Z:\Share BG\Sladjana_Narić\________FINALNO_DWG_PDF_21_11_KACA_TIJANA_JELENA_SLADJA\ARHITEKTURA\Numerička dokumentacija\za tablice\14A- Sladja\PDF TABLICE\Objekat 14A- tablice (sve) NOVO_Page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Z:\Share BG\Sladjana_Narić\________FINALNO_DWG_PDF_21_11_KACA_TIJANA_JELENA_SLADJA\ARHITEKTURA\Numerička dokumentacija\za tablice\14A- Sladja\PDF TABLICE\Objekat 14A- tablice (sve) NOVO_Page_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64" r="7242"/>
                    <a:stretch/>
                  </pic:blipFill>
                  <pic:spPr bwMode="auto">
                    <a:xfrm>
                      <a:off x="0" y="0"/>
                      <a:ext cx="5047621" cy="836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698E17" w14:textId="55A505D1" w:rsidR="005F3EFB" w:rsidRDefault="005F3EFB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7F092059" wp14:editId="79504302">
            <wp:extent cx="4943789" cy="8105268"/>
            <wp:effectExtent l="0" t="0" r="9525" b="0"/>
            <wp:docPr id="59" name="Picture 59" descr="Z:\Share BG\Sladjana_Narić\________FINALNO_DWG_PDF_21_11_KACA_TIJANA_JELENA_SLADJA\ARHITEKTURA\Numerička dokumentacija\za tablice\14A- Sladja\PDF TABLICE\Objekat 14A- tablice (sve) NOVO_Page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Z:\Share BG\Sladjana_Narić\________FINALNO_DWG_PDF_21_11_KACA_TIJANA_JELENA_SLADJA\ARHITEKTURA\Numerička dokumentacija\za tablice\14A- Sladja\PDF TABLICE\Objekat 14A- tablice (sve) NOVO_Page_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52" r="6848"/>
                    <a:stretch/>
                  </pic:blipFill>
                  <pic:spPr bwMode="auto">
                    <a:xfrm>
                      <a:off x="0" y="0"/>
                      <a:ext cx="4950620" cy="8116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278C41" w14:textId="3AE30078" w:rsidR="005F3EFB" w:rsidRDefault="005F3EFB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14285D9B" wp14:editId="4D6E4B8C">
            <wp:extent cx="4410305" cy="5416061"/>
            <wp:effectExtent l="0" t="0" r="9525" b="0"/>
            <wp:docPr id="60" name="Picture 60" descr="Z:\Share BG\Sladjana_Narić\________FINALNO_DWG_PDF_21_11_KACA_TIJANA_JELENA_SLADJA\ARHITEKTURA\Numerička dokumentacija\za tablice\14A- Sladja\PDF TABLICE\Objekat 14A- tablice (sve) NOVO_Page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Z:\Share BG\Sladjana_Narić\________FINALNO_DWG_PDF_21_11_KACA_TIJANA_JELENA_SLADJA\ARHITEKTURA\Numerička dokumentacija\za tablice\14A- Sladja\PDF TABLICE\Objekat 14A- tablice (sve) NOVO_Page_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205"/>
                    <a:stretch/>
                  </pic:blipFill>
                  <pic:spPr bwMode="auto">
                    <a:xfrm>
                      <a:off x="0" y="0"/>
                      <a:ext cx="4414154" cy="5420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551114" w14:textId="15D2DB9F" w:rsidR="005F3EFB" w:rsidRDefault="005F3EFB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5B98F6EB" wp14:editId="515530D5">
            <wp:extent cx="4742822" cy="7784176"/>
            <wp:effectExtent l="0" t="0" r="635" b="7620"/>
            <wp:docPr id="61" name="Picture 61" descr="Z:\Share BG\Sladjana_Narić\________FINALNO_DWG_PDF_21_11_KACA_TIJANA_JELENA_SLADJA\ARHITEKTURA\Numerička dokumentacija\za tablice\14A- Sladja\PDF TABLICE\Objekat 14A- tablice (sve) NOVO_Page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Z:\Share BG\Sladjana_Narić\________FINALNO_DWG_PDF_21_11_KACA_TIJANA_JELENA_SLADJA\ARHITEKTURA\Numerička dokumentacija\za tablice\14A- Sladja\PDF TABLICE\Objekat 14A- tablice (sve) NOVO_Page_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7" r="6897"/>
                    <a:stretch/>
                  </pic:blipFill>
                  <pic:spPr bwMode="auto">
                    <a:xfrm>
                      <a:off x="0" y="0"/>
                      <a:ext cx="4745971" cy="7789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3F2EB3" w14:textId="77777777" w:rsidR="005F3EFB" w:rsidRDefault="005F3EFB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</w:p>
    <w:p w14:paraId="21CF70DA" w14:textId="5F277129" w:rsidR="005F3EFB" w:rsidRDefault="005F3EFB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10AF1851" wp14:editId="7D020AC0">
            <wp:extent cx="5697415" cy="8061125"/>
            <wp:effectExtent l="0" t="0" r="0" b="0"/>
            <wp:docPr id="62" name="Picture 62" descr="Z:\Share BG\Sladjana_Narić\________FINALNO_DWG_PDF_21_11_KACA_TIJANA_JELENA_SLADJA\ARHITEKTURA\Numerička dokumentacija\za tablice\14A- Sladja\PDF TABLICE\Objekat 14A- tablice (sve) NOVO_Page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Z:\Share BG\Sladjana_Narić\________FINALNO_DWG_PDF_21_11_KACA_TIJANA_JELENA_SLADJA\ARHITEKTURA\Numerička dokumentacija\za tablice\14A- Sladja\PDF TABLICE\Objekat 14A- tablice (sve) NOVO_Page_0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198" cy="8066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35020" w14:textId="0E8CF4B1" w:rsidR="005F3EFB" w:rsidRDefault="005F3EFB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025021C4" wp14:editId="47CCA89E">
            <wp:extent cx="4758300" cy="3034602"/>
            <wp:effectExtent l="0" t="0" r="4445" b="0"/>
            <wp:docPr id="63" name="Picture 63" descr="Z:\Share BG\Sladjana_Narić\________FINALNO_DWG_PDF_21_11_KACA_TIJANA_JELENA_SLADJA\ARHITEKTURA\Numerička dokumentacija\za tablice\14A- Sladja\PDF TABLICE\Objekat 14A- tablice (sve) NOVO_Page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Z:\Share BG\Sladjana_Narić\________FINALNO_DWG_PDF_21_11_KACA_TIJANA_JELENA_SLADJA\ARHITEKTURA\Numerička dokumentacija\za tablice\14A- Sladja\PDF TABLICE\Objekat 14A- tablice (sve) NOVO_Page_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463" b="27463"/>
                    <a:stretch/>
                  </pic:blipFill>
                  <pic:spPr bwMode="auto">
                    <a:xfrm>
                      <a:off x="0" y="0"/>
                      <a:ext cx="4766081" cy="3039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6D9C6E" w14:textId="647565D7" w:rsidR="005F3EFB" w:rsidRDefault="005F3EFB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3C1BDB71" wp14:editId="6EBB0AA3">
            <wp:extent cx="4482147" cy="7365442"/>
            <wp:effectExtent l="0" t="0" r="0" b="6985"/>
            <wp:docPr id="64" name="Picture 64" descr="Z:\Share BG\Sladjana_Narić\________FINALNO_DWG_PDF_21_11_KACA_TIJANA_JELENA_SLADJA\ARHITEKTURA\Numerička dokumentacija\za tablice\14A- Sladja\PDF TABLICE\Objekat 14A- tablice (sve) NOVO_Page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Z:\Share BG\Sladjana_Narić\________FINALNO_DWG_PDF_21_11_KACA_TIJANA_JELENA_SLADJA\ARHITEKTURA\Numerička dokumentacija\za tablice\14A- Sladja\PDF TABLICE\Objekat 14A- tablice (sve) NOVO_Page_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50" r="6950"/>
                    <a:stretch/>
                  </pic:blipFill>
                  <pic:spPr bwMode="auto">
                    <a:xfrm>
                      <a:off x="0" y="0"/>
                      <a:ext cx="4485705" cy="73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93F9C4" w14:textId="44087E1D" w:rsidR="005F3EFB" w:rsidRDefault="005F3EFB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7954308F" wp14:editId="56FEFA51">
            <wp:extent cx="4425725" cy="7204668"/>
            <wp:effectExtent l="0" t="0" r="0" b="0"/>
            <wp:docPr id="65" name="Picture 65" descr="Z:\Share BG\Sladjana_Narić\________FINALNO_DWG_PDF_21_11_KACA_TIJANA_JELENA_SLADJA\ARHITEKTURA\Numerička dokumentacija\za tablice\14A- Sladja\PDF TABLICE\Objekat 14A- tablice (sve) NOVO_Page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Z:\Share BG\Sladjana_Narić\________FINALNO_DWG_PDF_21_11_KACA_TIJANA_JELENA_SLADJA\ARHITEKTURA\Numerička dokumentacija\za tablice\14A- Sladja\PDF TABLICE\Objekat 14A- tablice (sve) NOVO_Page_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70" r="6416"/>
                    <a:stretch/>
                  </pic:blipFill>
                  <pic:spPr bwMode="auto">
                    <a:xfrm>
                      <a:off x="0" y="0"/>
                      <a:ext cx="4434990" cy="72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F04D89" w14:textId="223ABBBD" w:rsidR="00D53C7C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7FA653B4" wp14:editId="709292AC">
            <wp:extent cx="5265336" cy="7449787"/>
            <wp:effectExtent l="0" t="0" r="0" b="0"/>
            <wp:docPr id="66" name="Picture 66" descr="Z:\Share BG\Sladjana_Narić\________FINALNO_DWG_PDF_21_11_KACA_TIJANA_JELENA_SLADJA\ARHITEKTURA\Numerička dokumentacija\za tablice\14A- Sladja\PDF TABLICE\Objekat 14A- tablice (sve) NOVO_Page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Z:\Share BG\Sladjana_Narić\________FINALNO_DWG_PDF_21_11_KACA_TIJANA_JELENA_SLADJA\ARHITEKTURA\Numerička dokumentacija\za tablice\14A- Sladja\PDF TABLICE\Objekat 14A- tablice (sve) NOVO_Page_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832" cy="7454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1D15C" w14:textId="78571414" w:rsidR="00D53C7C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657E10B4" wp14:editId="1F200B5A">
            <wp:extent cx="4732773" cy="7734131"/>
            <wp:effectExtent l="0" t="0" r="0" b="635"/>
            <wp:docPr id="67" name="Picture 67" descr="Z:\Share BG\Sladjana_Narić\________FINALNO_DWG_PDF_21_11_KACA_TIJANA_JELENA_SLADJA\ARHITEKTURA\Numerička dokumentacija\za tablice\14A- Sladja\PDF TABLICE\Objekat 14A- tablice (sve) NOVO_Page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Z:\Share BG\Sladjana_Narić\________FINALNO_DWG_PDF_21_11_KACA_TIJANA_JELENA_SLADJA\ARHITEKTURA\Numerička dokumentacija\za tablice\14A- Sladja\PDF TABLICE\Objekat 14A- tablice (sve) NOVO_Page_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18" r="6801"/>
                    <a:stretch/>
                  </pic:blipFill>
                  <pic:spPr bwMode="auto">
                    <a:xfrm>
                      <a:off x="0" y="0"/>
                      <a:ext cx="4735915" cy="773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60394A" w14:textId="08F39DFF" w:rsidR="00D53C7C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5727186F" wp14:editId="4CB6DB4F">
            <wp:extent cx="4789599" cy="7757327"/>
            <wp:effectExtent l="0" t="0" r="0" b="0"/>
            <wp:docPr id="68" name="Picture 68" descr="Z:\Share BG\Sladjana_Narić\________FINALNO_DWG_PDF_21_11_KACA_TIJANA_JELENA_SLADJA\ARHITEKTURA\Numerička dokumentacija\za tablice\14A- Sladja\PDF TABLICE\Objekat 14A- tablice (sve) NOVO_Page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Z:\Share BG\Sladjana_Narić\________FINALNO_DWG_PDF_21_11_KACA_TIJANA_JELENA_SLADJA\ARHITEKTURA\Numerička dokumentacija\za tablice\14A- Sladja\PDF TABLICE\Objekat 14A- tablice (sve) NOVO_Page_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31" r="6411"/>
                    <a:stretch/>
                  </pic:blipFill>
                  <pic:spPr bwMode="auto">
                    <a:xfrm>
                      <a:off x="0" y="0"/>
                      <a:ext cx="4798988" cy="7772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083BDF" w14:textId="77777777" w:rsidR="00D53C7C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</w:p>
    <w:p w14:paraId="2E29108C" w14:textId="5C860F71" w:rsidR="005F3EFB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58177B5B" wp14:editId="669A6297">
            <wp:extent cx="5526593" cy="7819433"/>
            <wp:effectExtent l="0" t="0" r="0" b="0"/>
            <wp:docPr id="69" name="Picture 69" descr="Z:\Share BG\Sladjana_Narić\________FINALNO_DWG_PDF_21_11_KACA_TIJANA_JELENA_SLADJA\ARHITEKTURA\Numerička dokumentacija\za tablice\14A- Sladja\PDF TABLICE\Objekat 14A- tablice (sve) NOVO_Page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Z:\Share BG\Sladjana_Narić\________FINALNO_DWG_PDF_21_11_KACA_TIJANA_JELENA_SLADJA\ARHITEKTURA\Numerička dokumentacija\za tablice\14A- Sladja\PDF TABLICE\Objekat 14A- tablice (sve) NOVO_Page_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262" cy="7824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52D92" w14:textId="566337FE" w:rsidR="00D53C7C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78010F8B" wp14:editId="5EB7F697">
            <wp:extent cx="5567922" cy="7877908"/>
            <wp:effectExtent l="0" t="0" r="0" b="8890"/>
            <wp:docPr id="70" name="Picture 70" descr="Z:\Share BG\Sladjana_Narić\________FINALNO_DWG_PDF_21_11_KACA_TIJANA_JELENA_SLADJA\ARHITEKTURA\Numerička dokumentacija\za tablice\14A- Sladja\PDF TABLICE\Objekat 14A- tablice (sve) NOVO_Page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Z:\Share BG\Sladjana_Narić\________FINALNO_DWG_PDF_21_11_KACA_TIJANA_JELENA_SLADJA\ARHITEKTURA\Numerička dokumentacija\za tablice\14A- Sladja\PDF TABLICE\Objekat 14A- tablice (sve) NOVO_Page_1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619" cy="7883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BDA31" w14:textId="09839A43" w:rsidR="00D53C7C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6F738944" wp14:editId="1560A49A">
            <wp:extent cx="5044272" cy="8139165"/>
            <wp:effectExtent l="0" t="0" r="4445" b="0"/>
            <wp:docPr id="71" name="Picture 71" descr="Z:\Share BG\Sladjana_Narić\________FINALNO_DWG_PDF_21_11_KACA_TIJANA_JELENA_SLADJA\ARHITEKTURA\Numerička dokumentacija\za tablice\14A- Sladja\PDF TABLICE\Objekat 14A- tablice (sve) NOVO_Page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Z:\Share BG\Sladjana_Narić\________FINALNO_DWG_PDF_21_11_KACA_TIJANA_JELENA_SLADJA\ARHITEKTURA\Numerička dokumentacija\za tablice\14A- Sladja\PDF TABLICE\Objekat 14A- tablice (sve) NOVO_Page_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62" r="5850"/>
                    <a:stretch/>
                  </pic:blipFill>
                  <pic:spPr bwMode="auto">
                    <a:xfrm>
                      <a:off x="0" y="0"/>
                      <a:ext cx="5047621" cy="8144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975DF8" w14:textId="62FDF41F" w:rsidR="00D53C7C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0D8B006B" wp14:editId="72171B73">
            <wp:extent cx="5194998" cy="7350268"/>
            <wp:effectExtent l="0" t="0" r="5715" b="3175"/>
            <wp:docPr id="72" name="Picture 72" descr="Z:\Share BG\Sladjana_Narić\________FINALNO_DWG_PDF_21_11_KACA_TIJANA_JELENA_SLADJA\ARHITEKTURA\Numerička dokumentacija\za tablice\14A- Sladja\PDF TABLICE\Objekat 14A- tablice (sve) NOVO_Page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Z:\Share BG\Sladjana_Narić\________FINALNO_DWG_PDF_21_11_KACA_TIJANA_JELENA_SLADJA\ARHITEKTURA\Numerička dokumentacija\za tablice\14A- Sladja\PDF TABLICE\Objekat 14A- tablice (sve) NOVO_Page_1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447" cy="7355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4F5EC" w14:textId="1A60D8D0" w:rsidR="00D53C7C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128FE63A" wp14:editId="505431D4">
            <wp:extent cx="5752572" cy="8139165"/>
            <wp:effectExtent l="0" t="0" r="635" b="0"/>
            <wp:docPr id="73" name="Picture 73" descr="Z:\Share BG\Sladjana_Narić\________FINALNO_DWG_PDF_21_11_KACA_TIJANA_JELENA_SLADJA\ARHITEKTURA\Numerička dokumentacija\za tablice\14A- Sladja\PDF TABLICE\Objekat 14A- tablice (sve) NOVO_Page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Z:\Share BG\Sladjana_Narić\________FINALNO_DWG_PDF_21_11_KACA_TIJANA_JELENA_SLADJA\ARHITEKTURA\Numerička dokumentacija\za tablice\14A- Sladja\PDF TABLICE\Objekat 14A- tablice (sve) NOVO_Page_1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391" cy="8144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87465" w14:textId="257C1A7C" w:rsidR="00D53C7C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0819618F" wp14:editId="05F0836C">
            <wp:extent cx="4963886" cy="7837714"/>
            <wp:effectExtent l="0" t="0" r="8255" b="0"/>
            <wp:docPr id="74" name="Picture 74" descr="Z:\Share BG\Sladjana_Narić\________FINALNO_DWG_PDF_21_11_KACA_TIJANA_JELENA_SLADJA\ARHITEKTURA\Numerička dokumentacija\za tablice\14A- Sladja\PDF TABLICE\Objekat 14A- tablice (sve) NOVO_Page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Z:\Share BG\Sladjana_Narić\________FINALNO_DWG_PDF_21_11_KACA_TIJANA_JELENA_SLADJA\ARHITEKTURA\Numerička dokumentacija\za tablice\14A- Sladja\PDF TABLICE\Objekat 14A- tablice (sve) NOVO_Page_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97" r="5494"/>
                    <a:stretch/>
                  </pic:blipFill>
                  <pic:spPr bwMode="auto">
                    <a:xfrm>
                      <a:off x="0" y="0"/>
                      <a:ext cx="4967181" cy="784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EE8984" w14:textId="47BA3A94" w:rsidR="00D53C7C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3295D309" wp14:editId="23931899">
            <wp:extent cx="5120498" cy="5556738"/>
            <wp:effectExtent l="0" t="0" r="4445" b="6350"/>
            <wp:docPr id="75" name="Picture 75" descr="Z:\Share BG\Sladjana_Narić\________FINALNO_DWG_PDF_21_11_KACA_TIJANA_JELENA_SLADJA\ARHITEKTURA\Numerička dokumentacija\za tablice\14A- Sladja\PDF TABLICE\Objekat 14A- tablice (sve) NOVO_Page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Z:\Share BG\Sladjana_Narić\________FINALNO_DWG_PDF_21_11_KACA_TIJANA_JELENA_SLADJA\ARHITEKTURA\Numerička dokumentacija\za tablice\14A- Sladja\PDF TABLICE\Objekat 14A- tablice (sve) NOVO_Page_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28" b="11373"/>
                    <a:stretch/>
                  </pic:blipFill>
                  <pic:spPr bwMode="auto">
                    <a:xfrm>
                      <a:off x="0" y="0"/>
                      <a:ext cx="5128061" cy="55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236A24" w14:textId="73F75068" w:rsidR="00D53C7C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5BA4DD13" wp14:editId="357FF9C2">
            <wp:extent cx="4813160" cy="4692580"/>
            <wp:effectExtent l="0" t="0" r="6985" b="0"/>
            <wp:docPr id="76" name="Picture 76" descr="Z:\Share BG\Sladjana_Narić\________FINALNO_DWG_PDF_21_11_KACA_TIJANA_JELENA_SLADJA\ARHITEKTURA\Numerička dokumentacija\za tablice\14A- Sladja\PDF TABLICE\Objekat 14A- tablice (sve) NOVO_Page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Z:\Share BG\Sladjana_Narić\________FINALNO_DWG_PDF_21_11_KACA_TIJANA_JELENA_SLADJA\ARHITEKTURA\Numerička dokumentacija\za tablice\14A- Sladja\PDF TABLICE\Objekat 14A- tablice (sve) NOVO_Page_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93" b="15600"/>
                    <a:stretch/>
                  </pic:blipFill>
                  <pic:spPr bwMode="auto">
                    <a:xfrm>
                      <a:off x="0" y="0"/>
                      <a:ext cx="4816355" cy="469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9D637E" w14:textId="6E395E73" w:rsidR="00D53C7C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76D67E44" wp14:editId="6D849D15">
            <wp:extent cx="5315578" cy="7520873"/>
            <wp:effectExtent l="0" t="0" r="0" b="4445"/>
            <wp:docPr id="77" name="Picture 77" descr="Z:\Share BG\Sladjana_Narić\________FINALNO_DWG_PDF_21_11_KACA_TIJANA_JELENA_SLADJA\ARHITEKTURA\Numerička dokumentacija\za tablice\14A- Sladja\PDF TABLICE\Objekat 14A- tablice (sve) NOVO_Page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Z:\Share BG\Sladjana_Narić\________FINALNO_DWG_PDF_21_11_KACA_TIJANA_JELENA_SLADJA\ARHITEKTURA\Numerička dokumentacija\za tablice\14A- Sladja\PDF TABLICE\Objekat 14A- tablice (sve) NOVO_Page_2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9107" cy="752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8B1DE7" w14:textId="1ECDBFCF" w:rsidR="00D53C7C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7B3B6C66" wp14:editId="29A2F18D">
            <wp:extent cx="5617028" cy="7947387"/>
            <wp:effectExtent l="0" t="0" r="3175" b="0"/>
            <wp:docPr id="78" name="Picture 78" descr="Z:\Share BG\Sladjana_Narić\________FINALNO_DWG_PDF_21_11_KACA_TIJANA_JELENA_SLADJA\ARHITEKTURA\Numerička dokumentacija\za tablice\14A- Sladja\PDF TABLICE\Objekat 14A- tablice (sve) NOVO_Page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Z:\Share BG\Sladjana_Narić\________FINALNO_DWG_PDF_21_11_KACA_TIJANA_JELENA_SLADJA\ARHITEKTURA\Numerička dokumentacija\za tablice\14A- Sladja\PDF TABLICE\Objekat 14A- tablice (sve) NOVO_Page_2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0757" cy="7952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978ED" w14:textId="77777777" w:rsidR="00D53C7C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</w:p>
    <w:p w14:paraId="786C8AEC" w14:textId="513F0E28" w:rsidR="005F3EFB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2500E33A" wp14:editId="73E4A279">
            <wp:extent cx="5290946" cy="7486022"/>
            <wp:effectExtent l="0" t="0" r="5080" b="635"/>
            <wp:docPr id="79" name="Picture 79" descr="Z:\Share BG\Sladjana_Narić\________FINALNO_DWG_PDF_21_11_KACA_TIJANA_JELENA_SLADJA\ARHITEKTURA\Numerička dokumentacija\za tablice\14A- Sladja\PDF TABLICE\Objekat 14A- tablice (sve) NOVO_Page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Z:\Share BG\Sladjana_Narić\________FINALNO_DWG_PDF_21_11_KACA_TIJANA_JELENA_SLADJA\ARHITEKTURA\Numerička dokumentacija\za tablice\14A- Sladja\PDF TABLICE\Objekat 14A- tablice (sve) NOVO_Page_2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459" cy="749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9E263" w14:textId="3D612A9A" w:rsidR="00D53C7C" w:rsidRPr="005F3EFB" w:rsidRDefault="00D53C7C" w:rsidP="00813AFC">
      <w:pPr>
        <w:pStyle w:val="NoSpacing"/>
        <w:spacing w:line="276" w:lineRule="auto"/>
        <w:jc w:val="both"/>
        <w:rPr>
          <w:rFonts w:ascii="Century Gothic" w:hAnsi="Century Gothic" w:cs="Arial"/>
          <w:lang w:val="sr-Latn-RS"/>
        </w:rPr>
      </w:pPr>
      <w:r>
        <w:rPr>
          <w:rFonts w:ascii="Century Gothic" w:hAnsi="Century Gothic" w:cs="Arial"/>
          <w:noProof/>
        </w:rPr>
        <w:lastRenderedPageBreak/>
        <w:drawing>
          <wp:inline distT="0" distB="0" distL="0" distR="0" wp14:anchorId="1006E687" wp14:editId="704C0DA0">
            <wp:extent cx="5556738" cy="4283050"/>
            <wp:effectExtent l="0" t="0" r="6350" b="3810"/>
            <wp:docPr id="80" name="Picture 80" descr="Z:\Share BG\Sladjana_Narić\________FINALNO_DWG_PDF_21_11_KACA_TIJANA_JELENA_SLADJA\ARHITEKTURA\Numerička dokumentacija\za tablice\14A- Sladja\PDF TABLICE\Objekat 14A- tablice (sve) NOVO_Page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Z:\Share BG\Sladjana_Narić\________FINALNO_DWG_PDF_21_11_KACA_TIJANA_JELENA_SLADJA\ARHITEKTURA\Numerička dokumentacija\za tablice\14A- Sladja\PDF TABLICE\Objekat 14A- tablice (sve) NOVO_Page_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599" b="22924"/>
                    <a:stretch/>
                  </pic:blipFill>
                  <pic:spPr bwMode="auto">
                    <a:xfrm>
                      <a:off x="0" y="0"/>
                      <a:ext cx="5562339" cy="4287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0"/>
    <w:p w14:paraId="3146C0F7" w14:textId="77777777" w:rsidR="00B7745C" w:rsidRPr="00B7745C" w:rsidRDefault="00B7745C" w:rsidP="00B7745C">
      <w:pPr>
        <w:spacing w:after="0"/>
        <w:rPr>
          <w:rFonts w:ascii="Century Gothic" w:eastAsia="Calibri" w:hAnsi="Century Gothic" w:cs="Times New Roman"/>
          <w:b/>
          <w:lang w:val="sr-Cyrl-RS"/>
        </w:rPr>
      </w:pPr>
      <w:r w:rsidRPr="00B7745C">
        <w:rPr>
          <w:rFonts w:ascii="Century Gothic" w:eastAsia="Calibri" w:hAnsi="Century Gothic" w:cs="Times New Roman"/>
          <w:b/>
          <w:lang w:val="sr-Cyrl-RS"/>
        </w:rPr>
        <w:t>РЕКАПИТУЛАЦИЈА ПЛАНИРАНИХ ПОВРШИНА: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2"/>
        <w:gridCol w:w="4047"/>
        <w:gridCol w:w="2236"/>
        <w:gridCol w:w="2236"/>
      </w:tblGrid>
      <w:tr w:rsidR="00B7745C" w:rsidRPr="00B7745C" w14:paraId="0BEB234A" w14:textId="77777777" w:rsidTr="005F3EFB">
        <w:tc>
          <w:tcPr>
            <w:tcW w:w="925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C000"/>
          </w:tcPr>
          <w:p w14:paraId="026586A5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lang w:val="sr-Cyrl-RS"/>
              </w:rPr>
            </w:pPr>
            <w:bookmarkStart w:id="1" w:name="_Hlk150875909"/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ОБЈЕКАТ 14 А</w:t>
            </w:r>
          </w:p>
        </w:tc>
      </w:tr>
      <w:tr w:rsidR="00B7745C" w:rsidRPr="00B7745C" w14:paraId="089298C2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6B57BF7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БР.</w:t>
            </w:r>
          </w:p>
        </w:tc>
        <w:tc>
          <w:tcPr>
            <w:tcW w:w="404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B619867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НАЗИВ </w:t>
            </w: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ЕТАЖЕ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</w:tcPr>
          <w:p w14:paraId="3A205E44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НЕТО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Times New Roman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)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06CD2F0C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БРУТО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Times New Roman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)</w:t>
            </w:r>
          </w:p>
        </w:tc>
      </w:tr>
      <w:tr w:rsidR="00B7745C" w:rsidRPr="00B7745C" w14:paraId="6BE5B2BA" w14:textId="77777777" w:rsidTr="005F3EFB">
        <w:tc>
          <w:tcPr>
            <w:tcW w:w="73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AFB0332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-1</w:t>
            </w:r>
          </w:p>
        </w:tc>
        <w:tc>
          <w:tcPr>
            <w:tcW w:w="4047" w:type="dxa"/>
            <w:tcBorders>
              <w:top w:val="single" w:sz="12" w:space="0" w:color="auto"/>
            </w:tcBorders>
            <w:shd w:val="clear" w:color="auto" w:fill="auto"/>
          </w:tcPr>
          <w:p w14:paraId="0AB68243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 ПОДРУМА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6B009CD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</w:t>
            </w:r>
            <w:r w:rsidRPr="00B7745C">
              <w:rPr>
                <w:rFonts w:ascii="Century Gothic" w:eastAsia="Calibri" w:hAnsi="Century Gothic" w:cs="Times New Roman"/>
                <w:lang w:val="en-US"/>
              </w:rPr>
              <w:t>.</w:t>
            </w:r>
            <w:r w:rsidRPr="00B7745C">
              <w:rPr>
                <w:rFonts w:ascii="Century Gothic" w:eastAsia="Calibri" w:hAnsi="Century Gothic" w:cs="Times New Roman"/>
                <w:lang w:val="sr-Cyrl-RS"/>
              </w:rPr>
              <w:t>727.42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A74BF8E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en-US"/>
              </w:rPr>
              <w:t>3.124.99</w:t>
            </w:r>
          </w:p>
        </w:tc>
      </w:tr>
      <w:tr w:rsidR="00B7745C" w:rsidRPr="00B7745C" w14:paraId="4DF845AB" w14:textId="77777777" w:rsidTr="005F3EFB">
        <w:tc>
          <w:tcPr>
            <w:tcW w:w="732" w:type="dxa"/>
            <w:shd w:val="clear" w:color="auto" w:fill="auto"/>
            <w:vAlign w:val="center"/>
          </w:tcPr>
          <w:p w14:paraId="66068B6B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0</w:t>
            </w:r>
          </w:p>
        </w:tc>
        <w:tc>
          <w:tcPr>
            <w:tcW w:w="4047" w:type="dxa"/>
            <w:shd w:val="clear" w:color="auto" w:fill="auto"/>
          </w:tcPr>
          <w:p w14:paraId="241F7FD5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 ПРИЗЕМЉА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6777E0CC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</w:t>
            </w:r>
            <w:r w:rsidRPr="00B7745C">
              <w:rPr>
                <w:rFonts w:ascii="Century Gothic" w:eastAsia="Calibri" w:hAnsi="Century Gothic" w:cs="Times New Roman"/>
                <w:lang w:val="en-US"/>
              </w:rPr>
              <w:t>.</w:t>
            </w:r>
            <w:r w:rsidRPr="00B7745C">
              <w:rPr>
                <w:rFonts w:ascii="Century Gothic" w:eastAsia="Calibri" w:hAnsi="Century Gothic" w:cs="Times New Roman"/>
                <w:lang w:val="sr-Cyrl-RS"/>
              </w:rPr>
              <w:t>553.97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7CF7EAD1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en-US"/>
              </w:rPr>
              <w:t>3.004.96</w:t>
            </w:r>
          </w:p>
        </w:tc>
      </w:tr>
      <w:tr w:rsidR="00B7745C" w:rsidRPr="00B7745C" w14:paraId="71A15159" w14:textId="77777777" w:rsidTr="005F3EFB">
        <w:tc>
          <w:tcPr>
            <w:tcW w:w="732" w:type="dxa"/>
            <w:shd w:val="clear" w:color="auto" w:fill="auto"/>
            <w:vAlign w:val="center"/>
          </w:tcPr>
          <w:p w14:paraId="489580C5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1</w:t>
            </w:r>
          </w:p>
        </w:tc>
        <w:tc>
          <w:tcPr>
            <w:tcW w:w="4047" w:type="dxa"/>
            <w:shd w:val="clear" w:color="auto" w:fill="auto"/>
          </w:tcPr>
          <w:p w14:paraId="2A79E2A1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 ПРВОГ СПРАТА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20F804E5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</w:t>
            </w:r>
            <w:r w:rsidRPr="00B7745C">
              <w:rPr>
                <w:rFonts w:ascii="Century Gothic" w:eastAsia="Calibri" w:hAnsi="Century Gothic" w:cs="Times New Roman"/>
                <w:lang w:val="en-US"/>
              </w:rPr>
              <w:t>.686,96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65E086D4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en-US"/>
              </w:rPr>
              <w:t>3.383.20</w:t>
            </w:r>
          </w:p>
        </w:tc>
      </w:tr>
      <w:tr w:rsidR="00B7745C" w:rsidRPr="00B7745C" w14:paraId="5A8B3E9E" w14:textId="77777777" w:rsidTr="005F3EFB">
        <w:tc>
          <w:tcPr>
            <w:tcW w:w="732" w:type="dxa"/>
            <w:shd w:val="clear" w:color="auto" w:fill="auto"/>
            <w:vAlign w:val="center"/>
          </w:tcPr>
          <w:p w14:paraId="54BAB778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</w:t>
            </w:r>
          </w:p>
        </w:tc>
        <w:tc>
          <w:tcPr>
            <w:tcW w:w="4047" w:type="dxa"/>
            <w:shd w:val="clear" w:color="auto" w:fill="auto"/>
          </w:tcPr>
          <w:p w14:paraId="1A1D656A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 ДРУГОГ СПРАТА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74C85FC8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</w:t>
            </w:r>
            <w:r w:rsidRPr="00B7745C">
              <w:rPr>
                <w:rFonts w:ascii="Century Gothic" w:eastAsia="Calibri" w:hAnsi="Century Gothic" w:cs="Times New Roman"/>
                <w:lang w:val="en-US"/>
              </w:rPr>
              <w:t>.</w:t>
            </w:r>
            <w:r w:rsidRPr="00B7745C">
              <w:rPr>
                <w:rFonts w:ascii="Century Gothic" w:eastAsia="Calibri" w:hAnsi="Century Gothic" w:cs="Times New Roman"/>
                <w:lang w:val="sr-Cyrl-RS"/>
              </w:rPr>
              <w:t>196.75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460F7869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en-US"/>
              </w:rPr>
              <w:t>2.698.34</w:t>
            </w:r>
          </w:p>
        </w:tc>
      </w:tr>
      <w:tr w:rsidR="00B7745C" w:rsidRPr="00B7745C" w14:paraId="6BF09C87" w14:textId="77777777" w:rsidTr="005F3EFB">
        <w:tc>
          <w:tcPr>
            <w:tcW w:w="732" w:type="dxa"/>
            <w:shd w:val="clear" w:color="auto" w:fill="auto"/>
            <w:vAlign w:val="center"/>
          </w:tcPr>
          <w:p w14:paraId="2AEE1183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3</w:t>
            </w:r>
          </w:p>
        </w:tc>
        <w:tc>
          <w:tcPr>
            <w:tcW w:w="4047" w:type="dxa"/>
            <w:shd w:val="clear" w:color="auto" w:fill="auto"/>
          </w:tcPr>
          <w:p w14:paraId="0A228777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 ТРЕЋЕГ СПРАТА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69B38E89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</w:t>
            </w:r>
            <w:r w:rsidRPr="00B7745C">
              <w:rPr>
                <w:rFonts w:ascii="Century Gothic" w:eastAsia="Calibri" w:hAnsi="Century Gothic" w:cs="Times New Roman"/>
                <w:lang w:val="en-US"/>
              </w:rPr>
              <w:t>.</w:t>
            </w:r>
            <w:r w:rsidRPr="00B7745C">
              <w:rPr>
                <w:rFonts w:ascii="Century Gothic" w:eastAsia="Calibri" w:hAnsi="Century Gothic" w:cs="Times New Roman"/>
                <w:lang w:val="sr-Cyrl-RS"/>
              </w:rPr>
              <w:t>207.52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2870015A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en-US"/>
              </w:rPr>
              <w:t>2.681.77</w:t>
            </w:r>
          </w:p>
        </w:tc>
      </w:tr>
      <w:tr w:rsidR="00B7745C" w:rsidRPr="00B7745C" w14:paraId="0FD2DAD7" w14:textId="77777777" w:rsidTr="005F3EFB">
        <w:tc>
          <w:tcPr>
            <w:tcW w:w="732" w:type="dxa"/>
            <w:shd w:val="clear" w:color="auto" w:fill="auto"/>
            <w:vAlign w:val="center"/>
          </w:tcPr>
          <w:p w14:paraId="08B1E826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4</w:t>
            </w:r>
          </w:p>
        </w:tc>
        <w:tc>
          <w:tcPr>
            <w:tcW w:w="4047" w:type="dxa"/>
            <w:shd w:val="clear" w:color="auto" w:fill="auto"/>
          </w:tcPr>
          <w:p w14:paraId="2C23AC15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 ЧЕТВРТОГ СПРАТА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6F8D76E5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</w:t>
            </w:r>
            <w:r w:rsidRPr="00B7745C">
              <w:rPr>
                <w:rFonts w:ascii="Century Gothic" w:eastAsia="Calibri" w:hAnsi="Century Gothic" w:cs="Times New Roman"/>
                <w:lang w:val="en-US"/>
              </w:rPr>
              <w:t>.</w:t>
            </w:r>
            <w:r w:rsidRPr="00B7745C">
              <w:rPr>
                <w:rFonts w:ascii="Century Gothic" w:eastAsia="Calibri" w:hAnsi="Century Gothic" w:cs="Times New Roman"/>
                <w:lang w:val="sr-Cyrl-RS"/>
              </w:rPr>
              <w:t>204.80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21172428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en-US"/>
              </w:rPr>
              <w:t>2.681.77</w:t>
            </w:r>
          </w:p>
        </w:tc>
      </w:tr>
      <w:tr w:rsidR="00B7745C" w:rsidRPr="00B7745C" w14:paraId="034F64DA" w14:textId="77777777" w:rsidTr="005F3EFB">
        <w:tc>
          <w:tcPr>
            <w:tcW w:w="732" w:type="dxa"/>
            <w:shd w:val="clear" w:color="auto" w:fill="auto"/>
            <w:vAlign w:val="center"/>
          </w:tcPr>
          <w:p w14:paraId="27222873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5</w:t>
            </w:r>
          </w:p>
        </w:tc>
        <w:tc>
          <w:tcPr>
            <w:tcW w:w="4047" w:type="dxa"/>
            <w:shd w:val="clear" w:color="auto" w:fill="auto"/>
          </w:tcPr>
          <w:p w14:paraId="64767C0C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 ПЕТОГ СПРАТА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3081C202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</w:t>
            </w:r>
            <w:r w:rsidRPr="00B7745C">
              <w:rPr>
                <w:rFonts w:ascii="Century Gothic" w:eastAsia="Calibri" w:hAnsi="Century Gothic" w:cs="Times New Roman"/>
                <w:lang w:val="en-US"/>
              </w:rPr>
              <w:t>.</w:t>
            </w:r>
            <w:r w:rsidRPr="00B7745C">
              <w:rPr>
                <w:rFonts w:ascii="Century Gothic" w:eastAsia="Calibri" w:hAnsi="Century Gothic" w:cs="Times New Roman"/>
                <w:lang w:val="sr-Cyrl-RS"/>
              </w:rPr>
              <w:t>189.81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7CFCA4E8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en-US"/>
              </w:rPr>
              <w:t>2.681.77</w:t>
            </w:r>
          </w:p>
        </w:tc>
      </w:tr>
      <w:tr w:rsidR="00B7745C" w:rsidRPr="00B7745C" w14:paraId="3B6E0BCC" w14:textId="77777777" w:rsidTr="005F3EFB">
        <w:tc>
          <w:tcPr>
            <w:tcW w:w="732" w:type="dxa"/>
            <w:shd w:val="clear" w:color="auto" w:fill="auto"/>
            <w:vAlign w:val="center"/>
          </w:tcPr>
          <w:p w14:paraId="17DCA962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6</w:t>
            </w:r>
          </w:p>
        </w:tc>
        <w:tc>
          <w:tcPr>
            <w:tcW w:w="4047" w:type="dxa"/>
            <w:shd w:val="clear" w:color="auto" w:fill="auto"/>
          </w:tcPr>
          <w:p w14:paraId="075AD233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 ШЕСТОГ СПРАТА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423E9E7B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</w:t>
            </w:r>
            <w:r w:rsidRPr="00B7745C">
              <w:rPr>
                <w:rFonts w:ascii="Century Gothic" w:eastAsia="Calibri" w:hAnsi="Century Gothic" w:cs="Times New Roman"/>
                <w:lang w:val="en-US"/>
              </w:rPr>
              <w:t>.</w:t>
            </w:r>
            <w:r w:rsidRPr="00B7745C">
              <w:rPr>
                <w:rFonts w:ascii="Century Gothic" w:eastAsia="Calibri" w:hAnsi="Century Gothic" w:cs="Times New Roman"/>
                <w:lang w:val="sr-Cyrl-RS"/>
              </w:rPr>
              <w:t>237.66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7752B81C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en-US"/>
              </w:rPr>
              <w:t>2.681.77</w:t>
            </w:r>
          </w:p>
        </w:tc>
      </w:tr>
      <w:tr w:rsidR="00B7745C" w:rsidRPr="00B7745C" w14:paraId="0BF2B5D8" w14:textId="77777777" w:rsidTr="005F3EFB">
        <w:tc>
          <w:tcPr>
            <w:tcW w:w="732" w:type="dxa"/>
            <w:shd w:val="clear" w:color="auto" w:fill="auto"/>
            <w:vAlign w:val="center"/>
          </w:tcPr>
          <w:p w14:paraId="07C7743E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7</w:t>
            </w:r>
          </w:p>
        </w:tc>
        <w:tc>
          <w:tcPr>
            <w:tcW w:w="4047" w:type="dxa"/>
            <w:shd w:val="clear" w:color="auto" w:fill="auto"/>
          </w:tcPr>
          <w:p w14:paraId="09C32DEB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ТЕХНИЧКА ЕТАЖА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1FC5371C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en-US"/>
              </w:rPr>
              <w:t>1.106.31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6BE0037D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en-US"/>
              </w:rPr>
              <w:t>1.228.78</w:t>
            </w:r>
          </w:p>
        </w:tc>
      </w:tr>
      <w:tr w:rsidR="00B7745C" w:rsidRPr="00B7745C" w14:paraId="0D538B6F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D9D9"/>
          </w:tcPr>
          <w:p w14:paraId="7936D471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</w:p>
        </w:tc>
        <w:tc>
          <w:tcPr>
            <w:tcW w:w="404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4780DD00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bCs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bCs/>
                <w:lang w:val="en-US"/>
              </w:rPr>
              <w:t>УКУПНА ПОВРШИНА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14:paraId="35AB1CD9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20.111,20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14:paraId="007E6E21" w14:textId="77777777" w:rsidR="00B7745C" w:rsidRPr="00B7745C" w:rsidRDefault="00B7745C" w:rsidP="00B7745C">
            <w:pPr>
              <w:spacing w:after="0"/>
              <w:ind w:left="5"/>
              <w:contextualSpacing/>
              <w:jc w:val="center"/>
              <w:rPr>
                <w:rFonts w:ascii="Century Gothic" w:eastAsia="Calibri" w:hAnsi="Century Gothic" w:cs="Times New Roman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24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.</w:t>
            </w: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167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.</w:t>
            </w: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35</w:t>
            </w:r>
          </w:p>
        </w:tc>
      </w:tr>
      <w:bookmarkEnd w:id="1"/>
    </w:tbl>
    <w:p w14:paraId="0E3606F8" w14:textId="77777777" w:rsidR="00813AFC" w:rsidRDefault="00813AFC" w:rsidP="00813AFC">
      <w:pPr>
        <w:spacing w:after="0"/>
        <w:jc w:val="both"/>
        <w:rPr>
          <w:rFonts w:ascii="Century Gothic" w:hAnsi="Century Gothic"/>
          <w:bCs/>
        </w:rPr>
      </w:pPr>
    </w:p>
    <w:p w14:paraId="3EFF7BED" w14:textId="77777777" w:rsidR="00D53C7C" w:rsidRDefault="00D53C7C" w:rsidP="00813AFC">
      <w:pPr>
        <w:spacing w:after="0"/>
        <w:jc w:val="both"/>
        <w:rPr>
          <w:rFonts w:ascii="Century Gothic" w:hAnsi="Century Gothic"/>
          <w:bCs/>
        </w:rPr>
      </w:pPr>
    </w:p>
    <w:p w14:paraId="6A420212" w14:textId="77777777" w:rsidR="00D53C7C" w:rsidRDefault="00D53C7C" w:rsidP="00813AFC">
      <w:pPr>
        <w:spacing w:after="0"/>
        <w:jc w:val="both"/>
        <w:rPr>
          <w:rFonts w:ascii="Century Gothic" w:hAnsi="Century Gothic"/>
          <w:bCs/>
        </w:rPr>
      </w:pPr>
    </w:p>
    <w:p w14:paraId="01566E9E" w14:textId="77777777" w:rsidR="00D53C7C" w:rsidRDefault="00D53C7C" w:rsidP="00813AFC">
      <w:pPr>
        <w:spacing w:after="0"/>
        <w:jc w:val="both"/>
        <w:rPr>
          <w:rFonts w:ascii="Century Gothic" w:hAnsi="Century Gothic"/>
          <w:bCs/>
        </w:rPr>
      </w:pPr>
    </w:p>
    <w:p w14:paraId="21B664BA" w14:textId="77777777" w:rsidR="00DF6BD2" w:rsidRDefault="00DF6BD2" w:rsidP="00813AFC">
      <w:pPr>
        <w:spacing w:after="0"/>
        <w:jc w:val="both"/>
        <w:rPr>
          <w:rFonts w:ascii="Century Gothic" w:hAnsi="Century Gothic"/>
          <w:bCs/>
        </w:rPr>
      </w:pPr>
    </w:p>
    <w:p w14:paraId="6D4309F6" w14:textId="77777777" w:rsidR="00DF6BD2" w:rsidRPr="0005281A" w:rsidRDefault="00DF6BD2" w:rsidP="00813AFC">
      <w:pPr>
        <w:spacing w:after="0"/>
        <w:jc w:val="both"/>
        <w:rPr>
          <w:rFonts w:ascii="Century Gothic" w:hAnsi="Century Gothic"/>
          <w:bCs/>
        </w:rPr>
      </w:pPr>
    </w:p>
    <w:p w14:paraId="31FD6C1B" w14:textId="13D44B98" w:rsidR="007E3D4D" w:rsidRPr="00FA6BDC" w:rsidRDefault="007E3D4D" w:rsidP="007E3D4D">
      <w:pPr>
        <w:pBdr>
          <w:bottom w:val="single" w:sz="4" w:space="1" w:color="FABF8F"/>
        </w:pBdr>
        <w:shd w:val="clear" w:color="auto" w:fill="E2EFD9"/>
        <w:spacing w:after="0"/>
        <w:jc w:val="both"/>
        <w:rPr>
          <w:rFonts w:ascii="Century Gothic" w:hAnsi="Century Gothic" w:cs="Arial"/>
          <w:b/>
          <w:lang w:val="sr-Cyrl-CS"/>
        </w:rPr>
      </w:pPr>
      <w:r>
        <w:rPr>
          <w:rFonts w:ascii="Century Gothic" w:hAnsi="Century Gothic" w:cs="Arial"/>
          <w:b/>
          <w:lang w:val="sr-Cyrl-CS"/>
        </w:rPr>
        <w:lastRenderedPageBreak/>
        <w:t>2.</w:t>
      </w:r>
      <w:r w:rsidRPr="00FA6BDC">
        <w:rPr>
          <w:rFonts w:ascii="Century Gothic" w:hAnsi="Century Gothic" w:cs="Arial"/>
          <w:b/>
          <w:lang w:val="sr-Cyrl-CS"/>
        </w:rPr>
        <w:t>ОБЈЕКАТ НАДЗЕМНЕ ОТВОРЕНЕ ГАРАЖЕ - ИЗГРАДЊА НОВОГ ОБЈЕКТА СПРАТНОСТИ П+4</w:t>
      </w:r>
    </w:p>
    <w:p w14:paraId="62290313" w14:textId="77777777" w:rsidR="007E3D4D" w:rsidRDefault="007E3D4D" w:rsidP="007E3D4D">
      <w:pPr>
        <w:spacing w:after="0"/>
        <w:rPr>
          <w:rFonts w:ascii="Century Gothic" w:hAnsi="Century Gothic"/>
          <w:lang w:val="sr-Cyrl-RS"/>
        </w:rPr>
      </w:pPr>
    </w:p>
    <w:p w14:paraId="5489EFDB" w14:textId="5344210D" w:rsidR="00B7745C" w:rsidRDefault="00465816" w:rsidP="00B7745C">
      <w:pPr>
        <w:spacing w:after="0"/>
        <w:rPr>
          <w:rFonts w:ascii="Century Gothic" w:eastAsia="Calibri" w:hAnsi="Century Gothic" w:cs="Times New Roman"/>
        </w:rPr>
      </w:pPr>
      <w:r>
        <w:rPr>
          <w:rFonts w:ascii="Century Gothic" w:eastAsia="Calibri" w:hAnsi="Century Gothic" w:cs="Times New Roman"/>
          <w:noProof/>
          <w:lang w:val="en-US"/>
        </w:rPr>
        <w:drawing>
          <wp:inline distT="0" distB="0" distL="0" distR="0" wp14:anchorId="4CFC779F" wp14:editId="1CE61D24">
            <wp:extent cx="3195376" cy="4100116"/>
            <wp:effectExtent l="0" t="0" r="5080" b="0"/>
            <wp:docPr id="81" name="Picture 81" descr="Z:\Share BG\Sladjana_Narić\________FINALNO_DWG_PDF_21_11_KACA_TIJANA_JELENA_SLADJA\ARHITEKTURA\Numerička dokumentacija\za tablice\19_Nadzemna otvorena garaza_IDR_DWG\PDF tablice\Nadzemna garaza- tablice (sve)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Z:\Share BG\Sladjana_Narić\________FINALNO_DWG_PDF_21_11_KACA_TIJANA_JELENA_SLADJA\ARHITEKTURA\Numerička dokumentacija\za tablice\19_Nadzemna otvorena garaza_IDR_DWG\PDF tablice\Nadzemna garaza- tablice (sve)_Page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8" r="16301" b="33333"/>
                    <a:stretch/>
                  </pic:blipFill>
                  <pic:spPr bwMode="auto">
                    <a:xfrm>
                      <a:off x="0" y="0"/>
                      <a:ext cx="3204933" cy="4112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7A2704" w14:textId="7B132EE0" w:rsidR="009E2380" w:rsidRDefault="009E2380" w:rsidP="00B7745C">
      <w:pPr>
        <w:spacing w:after="0"/>
        <w:rPr>
          <w:rFonts w:ascii="Century Gothic" w:eastAsia="Calibri" w:hAnsi="Century Gothic" w:cs="Times New Roman"/>
        </w:rPr>
      </w:pPr>
      <w:r>
        <w:rPr>
          <w:rFonts w:ascii="Century Gothic" w:eastAsia="Calibri" w:hAnsi="Century Gothic" w:cs="Times New Roman"/>
          <w:noProof/>
          <w:lang w:val="en-US"/>
        </w:rPr>
        <w:drawing>
          <wp:inline distT="0" distB="0" distL="0" distR="0" wp14:anchorId="67299BF3" wp14:editId="1D4906D7">
            <wp:extent cx="3463244" cy="3788228"/>
            <wp:effectExtent l="0" t="0" r="4445" b="3175"/>
            <wp:docPr id="82" name="Picture 82" descr="Z:\Share BG\Sladjana_Narić\________FINALNO_DWG_PDF_21_11_KACA_TIJANA_JELENA_SLADJA\ARHITEKTURA\Numerička dokumentacija\za tablice\19_Nadzemna otvorena garaza_IDR_DWG\PDF tablice\Nadzemna garaza- tablice (sve)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Z:\Share BG\Sladjana_Narić\________FINALNO_DWG_PDF_21_11_KACA_TIJANA_JELENA_SLADJA\ARHITEKTURA\Numerička dokumentacija\za tablice\19_Nadzemna otvorena garaza_IDR_DWG\PDF tablice\Nadzemna garaza- tablice (sve)_Page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42" t="997" r="17869" b="44740"/>
                    <a:stretch/>
                  </pic:blipFill>
                  <pic:spPr bwMode="auto">
                    <a:xfrm>
                      <a:off x="0" y="0"/>
                      <a:ext cx="3466736" cy="3792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D71486" w14:textId="19E8CB64" w:rsidR="009E2380" w:rsidRDefault="009E2380" w:rsidP="00B7745C">
      <w:pPr>
        <w:spacing w:after="0"/>
        <w:rPr>
          <w:rFonts w:ascii="Century Gothic" w:eastAsia="Calibri" w:hAnsi="Century Gothic" w:cs="Times New Roman"/>
        </w:rPr>
      </w:pPr>
      <w:r>
        <w:rPr>
          <w:rFonts w:ascii="Century Gothic" w:eastAsia="Calibri" w:hAnsi="Century Gothic" w:cs="Times New Roman"/>
          <w:noProof/>
          <w:lang w:val="en-US"/>
        </w:rPr>
        <w:lastRenderedPageBreak/>
        <w:drawing>
          <wp:inline distT="0" distB="0" distL="0" distR="0" wp14:anchorId="3E103BD0" wp14:editId="03068750">
            <wp:extent cx="3537020" cy="3852680"/>
            <wp:effectExtent l="0" t="0" r="6350" b="0"/>
            <wp:docPr id="83" name="Picture 83" descr="Z:\Share BG\Sladjana_Narić\________FINALNO_DWG_PDF_21_11_KACA_TIJANA_JELENA_SLADJA\ARHITEKTURA\Numerička dokumentacija\za tablice\19_Nadzemna otvorena garaza_IDR_DWG\PDF tablice\Nadzemna garaza- tablice (sve)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Z:\Share BG\Sladjana_Narić\________FINALNO_DWG_PDF_21_11_KACA_TIJANA_JELENA_SLADJA\ARHITEKTURA\Numerička dokumentacija\za tablice\19_Nadzemna otvorena garaza_IDR_DWG\PDF tablice\Nadzemna garaza- tablice (sve)_Page_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51" r="18652" b="45958"/>
                    <a:stretch/>
                  </pic:blipFill>
                  <pic:spPr bwMode="auto">
                    <a:xfrm>
                      <a:off x="0" y="0"/>
                      <a:ext cx="3547420" cy="3864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ED96D9" w14:textId="24202553" w:rsidR="009E2380" w:rsidRDefault="009E2380" w:rsidP="00B7745C">
      <w:pPr>
        <w:spacing w:after="0"/>
        <w:rPr>
          <w:rFonts w:ascii="Century Gothic" w:eastAsia="Calibri" w:hAnsi="Century Gothic" w:cs="Times New Roman"/>
        </w:rPr>
      </w:pPr>
      <w:r>
        <w:rPr>
          <w:rFonts w:ascii="Century Gothic" w:eastAsia="Calibri" w:hAnsi="Century Gothic" w:cs="Times New Roman"/>
          <w:noProof/>
          <w:lang w:val="en-US"/>
        </w:rPr>
        <w:drawing>
          <wp:inline distT="0" distB="0" distL="0" distR="0" wp14:anchorId="108E00EB" wp14:editId="543432DA">
            <wp:extent cx="3617407" cy="3896176"/>
            <wp:effectExtent l="0" t="0" r="2540" b="0"/>
            <wp:docPr id="84" name="Picture 84" descr="Z:\Share BG\Sladjana_Narić\________FINALNO_DWG_PDF_21_11_KACA_TIJANA_JELENA_SLADJA\ARHITEKTURA\Numerička dokumentacija\za tablice\19_Nadzemna otvorena garaza_IDR_DWG\PDF tablice\Nadzemna garaza- tablice (sve)_Pag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Z:\Share BG\Sladjana_Narić\________FINALNO_DWG_PDF_21_11_KACA_TIJANA_JELENA_SLADJA\ARHITEKTURA\Numerička dokumentacija\za tablice\19_Nadzemna otvorena garaza_IDR_DWG\PDF tablice\Nadzemna garaza- tablice (sve)_Page_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69" r="17084" b="46068"/>
                    <a:stretch/>
                  </pic:blipFill>
                  <pic:spPr bwMode="auto">
                    <a:xfrm>
                      <a:off x="0" y="0"/>
                      <a:ext cx="3621053" cy="3900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8FC835" w14:textId="542E3E30" w:rsidR="009E2380" w:rsidRDefault="009E2380" w:rsidP="00B7745C">
      <w:pPr>
        <w:spacing w:after="0"/>
        <w:rPr>
          <w:rFonts w:ascii="Century Gothic" w:eastAsia="Calibri" w:hAnsi="Century Gothic" w:cs="Times New Roman"/>
        </w:rPr>
      </w:pPr>
      <w:r>
        <w:rPr>
          <w:rFonts w:ascii="Century Gothic" w:eastAsia="Calibri" w:hAnsi="Century Gothic" w:cs="Times New Roman"/>
          <w:noProof/>
          <w:lang w:val="en-US"/>
        </w:rPr>
        <w:lastRenderedPageBreak/>
        <w:drawing>
          <wp:inline distT="0" distB="0" distL="0" distR="0" wp14:anchorId="735653CE" wp14:editId="47290CCF">
            <wp:extent cx="3526971" cy="3918438"/>
            <wp:effectExtent l="0" t="0" r="0" b="6350"/>
            <wp:docPr id="85" name="Picture 85" descr="Z:\Share BG\Sladjana_Narić\________FINALNO_DWG_PDF_21_11_KACA_TIJANA_JELENA_SLADJA\ARHITEKTURA\Numerička dokumentacija\za tablice\19_Nadzemna otvorena garaza_IDR_DWG\PDF tablice\Nadzemna garaza- tablice (sve)_Page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Z:\Share BG\Sladjana_Narić\________FINALNO_DWG_PDF_21_11_KACA_TIJANA_JELENA_SLADJA\ARHITEKTURA\Numerička dokumentacija\za tablice\19_Nadzemna otvorena garaza_IDR_DWG\PDF tablice\Nadzemna garaza- tablice (sve)_Page_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61" r="18495" b="48062"/>
                    <a:stretch/>
                  </pic:blipFill>
                  <pic:spPr bwMode="auto">
                    <a:xfrm>
                      <a:off x="0" y="0"/>
                      <a:ext cx="3530527" cy="3922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DD3A4B" w14:textId="77777777" w:rsidR="009E2380" w:rsidRPr="009E2380" w:rsidRDefault="009E2380" w:rsidP="00B7745C">
      <w:pPr>
        <w:spacing w:after="0"/>
        <w:rPr>
          <w:rFonts w:ascii="Century Gothic" w:eastAsia="Calibri" w:hAnsi="Century Gothic" w:cs="Times New Roman"/>
        </w:rPr>
      </w:pPr>
    </w:p>
    <w:p w14:paraId="4AC38DFB" w14:textId="77777777" w:rsidR="00B7745C" w:rsidRPr="00B7745C" w:rsidRDefault="00B7745C" w:rsidP="00B7745C">
      <w:pPr>
        <w:spacing w:after="0"/>
        <w:rPr>
          <w:rFonts w:ascii="Century Gothic" w:eastAsia="Calibri" w:hAnsi="Century Gothic" w:cs="Times New Roman"/>
          <w:b/>
          <w:lang w:val="sr-Cyrl-RS"/>
        </w:rPr>
      </w:pPr>
      <w:r w:rsidRPr="00B7745C">
        <w:rPr>
          <w:rFonts w:ascii="Century Gothic" w:eastAsia="Calibri" w:hAnsi="Century Gothic" w:cs="Times New Roman"/>
          <w:b/>
          <w:lang w:val="sr-Cyrl-RS"/>
        </w:rPr>
        <w:t>РЕКАПИТУЛАЦИЈА НОВОПЛАНИРАНИХ ПОВРШИНА: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2"/>
        <w:gridCol w:w="4047"/>
        <w:gridCol w:w="2236"/>
        <w:gridCol w:w="2236"/>
      </w:tblGrid>
      <w:tr w:rsidR="00B7745C" w:rsidRPr="00B7745C" w14:paraId="42F42238" w14:textId="77777777" w:rsidTr="005F3EFB">
        <w:tc>
          <w:tcPr>
            <w:tcW w:w="925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C000"/>
          </w:tcPr>
          <w:p w14:paraId="4B2AC5D4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 xml:space="preserve">НАДЗЕМНА ОТВОРЕНА ПАРКИНГ ГАРАЖА </w:t>
            </w:r>
          </w:p>
        </w:tc>
      </w:tr>
      <w:tr w:rsidR="00B7745C" w:rsidRPr="00B7745C" w14:paraId="55B785C7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AD18DC5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БР.</w:t>
            </w:r>
          </w:p>
        </w:tc>
        <w:tc>
          <w:tcPr>
            <w:tcW w:w="404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43886B9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НАЗИВ </w:t>
            </w: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ЕТАЖЕ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</w:tcPr>
          <w:p w14:paraId="47953DF9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НЕТО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Times New Roman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)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43776055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БРУТО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Times New Roman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)</w:t>
            </w:r>
          </w:p>
        </w:tc>
      </w:tr>
      <w:tr w:rsidR="00B7745C" w:rsidRPr="00B7745C" w14:paraId="114B5954" w14:textId="77777777" w:rsidTr="005F3EFB">
        <w:tc>
          <w:tcPr>
            <w:tcW w:w="73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C940885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0</w:t>
            </w:r>
          </w:p>
        </w:tc>
        <w:tc>
          <w:tcPr>
            <w:tcW w:w="4047" w:type="dxa"/>
            <w:tcBorders>
              <w:top w:val="single" w:sz="12" w:space="0" w:color="auto"/>
            </w:tcBorders>
            <w:shd w:val="clear" w:color="auto" w:fill="auto"/>
          </w:tcPr>
          <w:p w14:paraId="5617BF5D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</w:t>
            </w:r>
            <w:r w:rsidRPr="00B7745C">
              <w:rPr>
                <w:rFonts w:ascii="Century Gothic" w:eastAsia="Calibri" w:hAnsi="Century Gothic" w:cs="Times New Roman"/>
                <w:lang w:val="en-US"/>
              </w:rPr>
              <w:t xml:space="preserve"> </w:t>
            </w:r>
            <w:r w:rsidRPr="00B7745C">
              <w:rPr>
                <w:rFonts w:ascii="Century Gothic" w:eastAsia="Calibri" w:hAnsi="Century Gothic" w:cs="Times New Roman"/>
                <w:lang w:val="sr-Cyrl-RS"/>
              </w:rPr>
              <w:t>ПРИЗЕМЉА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8154619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2374.04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32F1BD4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2435.98</w:t>
            </w:r>
          </w:p>
        </w:tc>
      </w:tr>
      <w:tr w:rsidR="00B7745C" w:rsidRPr="00B7745C" w14:paraId="0D43E064" w14:textId="77777777" w:rsidTr="005F3EFB">
        <w:tc>
          <w:tcPr>
            <w:tcW w:w="732" w:type="dxa"/>
            <w:shd w:val="clear" w:color="auto" w:fill="auto"/>
            <w:vAlign w:val="center"/>
          </w:tcPr>
          <w:p w14:paraId="12AE9FAB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1</w:t>
            </w:r>
          </w:p>
        </w:tc>
        <w:tc>
          <w:tcPr>
            <w:tcW w:w="4047" w:type="dxa"/>
            <w:shd w:val="clear" w:color="auto" w:fill="auto"/>
          </w:tcPr>
          <w:p w14:paraId="503026C8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 1.СПРАТА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624CA151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2236.35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30D59863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2435.98</w:t>
            </w:r>
          </w:p>
        </w:tc>
      </w:tr>
      <w:tr w:rsidR="00B7745C" w:rsidRPr="00B7745C" w14:paraId="6200BF0D" w14:textId="77777777" w:rsidTr="005F3EFB">
        <w:tc>
          <w:tcPr>
            <w:tcW w:w="732" w:type="dxa"/>
            <w:shd w:val="clear" w:color="auto" w:fill="auto"/>
            <w:vAlign w:val="center"/>
          </w:tcPr>
          <w:p w14:paraId="00040851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</w:t>
            </w:r>
          </w:p>
        </w:tc>
        <w:tc>
          <w:tcPr>
            <w:tcW w:w="4047" w:type="dxa"/>
            <w:shd w:val="clear" w:color="auto" w:fill="auto"/>
          </w:tcPr>
          <w:p w14:paraId="35BFB071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 2.СПРАТА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15E0AE8E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2236.35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67953435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2435.98</w:t>
            </w:r>
          </w:p>
        </w:tc>
      </w:tr>
      <w:tr w:rsidR="00B7745C" w:rsidRPr="00B7745C" w14:paraId="6FF9594B" w14:textId="77777777" w:rsidTr="005F3EFB">
        <w:tc>
          <w:tcPr>
            <w:tcW w:w="732" w:type="dxa"/>
            <w:shd w:val="clear" w:color="auto" w:fill="auto"/>
            <w:vAlign w:val="center"/>
          </w:tcPr>
          <w:p w14:paraId="51AE41D8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3</w:t>
            </w:r>
          </w:p>
        </w:tc>
        <w:tc>
          <w:tcPr>
            <w:tcW w:w="4047" w:type="dxa"/>
            <w:shd w:val="clear" w:color="auto" w:fill="auto"/>
          </w:tcPr>
          <w:p w14:paraId="2520D96E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 3.СПРАТА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78422241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2236.35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1C291AE4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2435.98</w:t>
            </w:r>
          </w:p>
        </w:tc>
      </w:tr>
      <w:tr w:rsidR="00B7745C" w:rsidRPr="00B7745C" w14:paraId="77B65222" w14:textId="77777777" w:rsidTr="005F3EFB">
        <w:tc>
          <w:tcPr>
            <w:tcW w:w="732" w:type="dxa"/>
            <w:shd w:val="clear" w:color="auto" w:fill="auto"/>
            <w:vAlign w:val="center"/>
          </w:tcPr>
          <w:p w14:paraId="4BE3827D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4</w:t>
            </w:r>
          </w:p>
        </w:tc>
        <w:tc>
          <w:tcPr>
            <w:tcW w:w="4047" w:type="dxa"/>
            <w:shd w:val="clear" w:color="auto" w:fill="auto"/>
          </w:tcPr>
          <w:p w14:paraId="7211D325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 4.СПРАТА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30DE1533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2311.71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52E00896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2435.98</w:t>
            </w:r>
          </w:p>
        </w:tc>
      </w:tr>
      <w:tr w:rsidR="00B7745C" w:rsidRPr="00B7745C" w14:paraId="6BB099AC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D9D9"/>
          </w:tcPr>
          <w:p w14:paraId="2879D4EB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</w:p>
        </w:tc>
        <w:tc>
          <w:tcPr>
            <w:tcW w:w="404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64EA0ADE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bCs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bCs/>
                <w:lang w:val="en-US"/>
              </w:rPr>
              <w:t>УКУПНА ПОВРШИНА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14:paraId="01AFDC24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11394.80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14:paraId="529CFD5C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12179.90</w:t>
            </w:r>
          </w:p>
        </w:tc>
      </w:tr>
    </w:tbl>
    <w:p w14:paraId="7DE9CB2F" w14:textId="77777777" w:rsidR="007E3D4D" w:rsidRDefault="007E3D4D" w:rsidP="007E3D4D">
      <w:pPr>
        <w:spacing w:after="0"/>
        <w:jc w:val="both"/>
        <w:rPr>
          <w:rFonts w:ascii="Century Gothic" w:hAnsi="Century Gothic"/>
          <w:lang w:val="sr-Cyrl-RS"/>
        </w:rPr>
      </w:pPr>
    </w:p>
    <w:p w14:paraId="4C6AD0E1" w14:textId="77777777" w:rsidR="00B7745C" w:rsidRDefault="00B7745C" w:rsidP="007E3D4D">
      <w:pPr>
        <w:spacing w:after="0"/>
        <w:jc w:val="both"/>
        <w:rPr>
          <w:rFonts w:ascii="Century Gothic" w:hAnsi="Century Gothic"/>
        </w:rPr>
      </w:pPr>
    </w:p>
    <w:p w14:paraId="42F8A06E" w14:textId="77777777" w:rsidR="009E2380" w:rsidRDefault="009E2380" w:rsidP="007E3D4D">
      <w:pPr>
        <w:spacing w:after="0"/>
        <w:jc w:val="both"/>
        <w:rPr>
          <w:rFonts w:ascii="Century Gothic" w:hAnsi="Century Gothic"/>
        </w:rPr>
      </w:pPr>
    </w:p>
    <w:p w14:paraId="572F7832" w14:textId="77777777" w:rsidR="009E2380" w:rsidRDefault="009E2380" w:rsidP="007E3D4D">
      <w:pPr>
        <w:spacing w:after="0"/>
        <w:jc w:val="both"/>
        <w:rPr>
          <w:rFonts w:ascii="Century Gothic" w:hAnsi="Century Gothic"/>
        </w:rPr>
      </w:pPr>
    </w:p>
    <w:p w14:paraId="53230701" w14:textId="77777777" w:rsidR="009E2380" w:rsidRDefault="009E2380" w:rsidP="007E3D4D">
      <w:pPr>
        <w:spacing w:after="0"/>
        <w:jc w:val="both"/>
        <w:rPr>
          <w:rFonts w:ascii="Century Gothic" w:hAnsi="Century Gothic"/>
        </w:rPr>
      </w:pPr>
    </w:p>
    <w:p w14:paraId="01D0A056" w14:textId="77777777" w:rsidR="009E2380" w:rsidRDefault="009E2380" w:rsidP="007E3D4D">
      <w:pPr>
        <w:spacing w:after="0"/>
        <w:jc w:val="both"/>
        <w:rPr>
          <w:rFonts w:ascii="Century Gothic" w:hAnsi="Century Gothic"/>
        </w:rPr>
      </w:pPr>
    </w:p>
    <w:p w14:paraId="3BA3B718" w14:textId="77777777" w:rsidR="009E2380" w:rsidRDefault="009E2380" w:rsidP="007E3D4D">
      <w:pPr>
        <w:spacing w:after="0"/>
        <w:jc w:val="both"/>
        <w:rPr>
          <w:rFonts w:ascii="Century Gothic" w:hAnsi="Century Gothic"/>
        </w:rPr>
      </w:pPr>
    </w:p>
    <w:p w14:paraId="12B3E1E0" w14:textId="77777777" w:rsidR="009E2380" w:rsidRDefault="009E2380" w:rsidP="007E3D4D">
      <w:pPr>
        <w:spacing w:after="0"/>
        <w:jc w:val="both"/>
        <w:rPr>
          <w:rFonts w:ascii="Century Gothic" w:hAnsi="Century Gothic"/>
        </w:rPr>
      </w:pPr>
    </w:p>
    <w:p w14:paraId="19ED03CD" w14:textId="77777777" w:rsidR="009E2380" w:rsidRPr="009E2380" w:rsidRDefault="009E2380" w:rsidP="007E3D4D">
      <w:pPr>
        <w:spacing w:after="0"/>
        <w:jc w:val="both"/>
        <w:rPr>
          <w:rFonts w:ascii="Century Gothic" w:hAnsi="Century Gothic"/>
        </w:rPr>
      </w:pPr>
    </w:p>
    <w:p w14:paraId="38DC306A" w14:textId="77777777" w:rsidR="00B7745C" w:rsidRDefault="00B7745C" w:rsidP="007E3D4D">
      <w:pPr>
        <w:spacing w:after="0"/>
        <w:jc w:val="both"/>
        <w:rPr>
          <w:rFonts w:ascii="Century Gothic" w:hAnsi="Century Gothic"/>
          <w:lang w:val="sr-Cyrl-RS"/>
        </w:rPr>
      </w:pPr>
    </w:p>
    <w:p w14:paraId="723A22D4" w14:textId="77777777" w:rsidR="00B7745C" w:rsidRPr="00B7745C" w:rsidRDefault="00B7745C" w:rsidP="007E3D4D">
      <w:pPr>
        <w:spacing w:after="0"/>
        <w:jc w:val="both"/>
        <w:rPr>
          <w:rFonts w:ascii="Century Gothic" w:hAnsi="Century Gothic"/>
          <w:lang w:val="sr-Cyrl-RS"/>
        </w:rPr>
      </w:pPr>
    </w:p>
    <w:p w14:paraId="0D34707B" w14:textId="750A5F75" w:rsidR="007E3D4D" w:rsidRPr="005238C7" w:rsidRDefault="007E3D4D" w:rsidP="007E3D4D">
      <w:pPr>
        <w:pBdr>
          <w:bottom w:val="single" w:sz="4" w:space="1" w:color="FABF8F"/>
        </w:pBdr>
        <w:shd w:val="clear" w:color="auto" w:fill="E2EFD9"/>
        <w:spacing w:after="0"/>
        <w:jc w:val="both"/>
        <w:rPr>
          <w:rFonts w:ascii="Century Gothic" w:hAnsi="Century Gothic" w:cs="Arial"/>
          <w:b/>
          <w:lang w:val="sr-Cyrl-CS"/>
        </w:rPr>
      </w:pPr>
      <w:r>
        <w:rPr>
          <w:rFonts w:ascii="Century Gothic" w:hAnsi="Century Gothic" w:cs="Arial"/>
          <w:b/>
          <w:lang w:val="sr-Cyrl-CS"/>
        </w:rPr>
        <w:lastRenderedPageBreak/>
        <w:t>3.</w:t>
      </w:r>
      <w:r w:rsidRPr="005238C7">
        <w:rPr>
          <w:rFonts w:ascii="Century Gothic" w:hAnsi="Century Gothic" w:cs="Arial"/>
          <w:b/>
          <w:lang w:val="sr-Cyrl-CS"/>
        </w:rPr>
        <w:t xml:space="preserve">ПОРТИРНИЦА </w:t>
      </w:r>
      <w:r w:rsidRPr="007E3D4D">
        <w:rPr>
          <w:rFonts w:ascii="Century Gothic" w:hAnsi="Century Gothic" w:cs="Arial"/>
          <w:b/>
          <w:lang w:val="sr-Cyrl-CS"/>
        </w:rPr>
        <w:t>СА НАДСТРЕШНИЦОМ</w:t>
      </w:r>
      <w:r>
        <w:rPr>
          <w:rFonts w:ascii="Century Gothic" w:hAnsi="Century Gothic" w:cs="Arial"/>
          <w:b/>
          <w:lang w:val="sr-Cyrl-CS"/>
        </w:rPr>
        <w:t xml:space="preserve"> </w:t>
      </w:r>
      <w:r w:rsidRPr="005238C7">
        <w:rPr>
          <w:rFonts w:ascii="Century Gothic" w:hAnsi="Century Gothic" w:cs="Arial"/>
          <w:b/>
          <w:lang w:val="sr-Cyrl-CS"/>
        </w:rPr>
        <w:t>НА ГЛАВНОМ УЛАЗУ (УЛАЗ/ИЗЛАЗ 1) У КОМПЛЕКС УКЦ КРАГУЈЕВАЦ</w:t>
      </w:r>
    </w:p>
    <w:p w14:paraId="58B5A8DA" w14:textId="02B7BAD8" w:rsidR="007E3D4D" w:rsidRDefault="009E2380" w:rsidP="007E3D4D">
      <w:pPr>
        <w:spacing w:after="0"/>
        <w:jc w:val="both"/>
        <w:rPr>
          <w:rFonts w:ascii="Century Gothic" w:hAnsi="Century Gothic"/>
        </w:rPr>
      </w:pPr>
      <w:r>
        <w:rPr>
          <w:rFonts w:ascii="Century Gothic" w:hAnsi="Century Gothic"/>
          <w:noProof/>
          <w:lang w:val="en-US"/>
        </w:rPr>
        <w:drawing>
          <wp:inline distT="0" distB="0" distL="0" distR="0" wp14:anchorId="61B1A665" wp14:editId="04E78194">
            <wp:extent cx="2974312" cy="3715767"/>
            <wp:effectExtent l="0" t="0" r="0" b="0"/>
            <wp:docPr id="87" name="Picture 87" descr="Z:\Share BG\Sladjana_Narić\________FINALNO_DWG_PDF_21_11_KACA_TIJANA_JELENA_SLADJA\ARHITEKTURA\Numerička dokumentacija\za tablice\20_Portirnica sa nadstrešnicom__IDR_DWG\0 tablice portirni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Z:\Share BG\Sladjana_Narić\________FINALNO_DWG_PDF_21_11_KACA_TIJANA_JELENA_SLADJA\ARHITEKTURA\Numerička dokumentacija\za tablice\20_Portirnica sa nadstrešnicom__IDR_DWG\0 tablice portirnic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30" t="9773" r="13132" b="19380"/>
                    <a:stretch/>
                  </pic:blipFill>
                  <pic:spPr bwMode="auto">
                    <a:xfrm>
                      <a:off x="0" y="0"/>
                      <a:ext cx="2984486" cy="3728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B79681" w14:textId="77777777" w:rsidR="009E2380" w:rsidRPr="009E2380" w:rsidRDefault="009E2380" w:rsidP="007E3D4D">
      <w:pPr>
        <w:spacing w:after="0"/>
        <w:jc w:val="both"/>
        <w:rPr>
          <w:rFonts w:ascii="Century Gothic" w:hAnsi="Century Gothic"/>
        </w:rPr>
      </w:pPr>
    </w:p>
    <w:p w14:paraId="352E7386" w14:textId="77777777" w:rsidR="00B7745C" w:rsidRPr="00B7745C" w:rsidRDefault="00B7745C" w:rsidP="00B7745C">
      <w:pPr>
        <w:spacing w:after="0"/>
        <w:contextualSpacing/>
        <w:jc w:val="both"/>
        <w:rPr>
          <w:rFonts w:ascii="Century Gothic" w:eastAsia="Calibri" w:hAnsi="Century Gothic" w:cs="Arial"/>
          <w:b/>
          <w:lang w:val="sr-Cyrl-RS"/>
        </w:rPr>
      </w:pPr>
      <w:r w:rsidRPr="00B7745C">
        <w:rPr>
          <w:rFonts w:ascii="Century Gothic" w:eastAsia="Calibri" w:hAnsi="Century Gothic" w:cs="Arial"/>
          <w:b/>
          <w:lang w:val="sr-Cyrl-RS"/>
        </w:rPr>
        <w:t>РЕКАПИТУЛАЦИЈА НОВОПЛАНИРАНИХ ПОВРШИНА: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2"/>
        <w:gridCol w:w="4047"/>
        <w:gridCol w:w="2236"/>
        <w:gridCol w:w="2236"/>
      </w:tblGrid>
      <w:tr w:rsidR="00B7745C" w:rsidRPr="00B7745C" w14:paraId="2E8ED1BF" w14:textId="77777777" w:rsidTr="005F3EFB">
        <w:tc>
          <w:tcPr>
            <w:tcW w:w="925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C000"/>
          </w:tcPr>
          <w:p w14:paraId="52129945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ПОРТИРНИЦА-објекат</w:t>
            </w:r>
          </w:p>
        </w:tc>
      </w:tr>
      <w:tr w:rsidR="00B7745C" w:rsidRPr="00B7745C" w14:paraId="6BACD800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8115285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>БР.</w:t>
            </w:r>
          </w:p>
        </w:tc>
        <w:tc>
          <w:tcPr>
            <w:tcW w:w="404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B9792C2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 xml:space="preserve">НАЗИВ </w:t>
            </w: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ЕТАЖЕ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</w:tcPr>
          <w:p w14:paraId="50E5D92B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НЕТО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Arial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>)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1CC92568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БРУТО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Arial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>)</w:t>
            </w:r>
          </w:p>
        </w:tc>
      </w:tr>
      <w:tr w:rsidR="00B7745C" w:rsidRPr="00B7745C" w14:paraId="09CAEE2B" w14:textId="77777777" w:rsidTr="005F3EFB">
        <w:tc>
          <w:tcPr>
            <w:tcW w:w="73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0E7744E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lang w:val="en-U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1</w:t>
            </w:r>
          </w:p>
        </w:tc>
        <w:tc>
          <w:tcPr>
            <w:tcW w:w="4047" w:type="dxa"/>
            <w:tcBorders>
              <w:top w:val="single" w:sz="12" w:space="0" w:color="auto"/>
            </w:tcBorders>
            <w:shd w:val="clear" w:color="auto" w:fill="auto"/>
          </w:tcPr>
          <w:p w14:paraId="2A65BB5D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ОСНОВА</w:t>
            </w:r>
            <w:r w:rsidRPr="00B7745C">
              <w:rPr>
                <w:rFonts w:ascii="Century Gothic" w:eastAsia="Calibri" w:hAnsi="Century Gothic" w:cs="Arial"/>
                <w:lang w:val="en-US"/>
              </w:rPr>
              <w:t xml:space="preserve"> </w:t>
            </w:r>
            <w:r w:rsidRPr="00B7745C">
              <w:rPr>
                <w:rFonts w:ascii="Century Gothic" w:eastAsia="Calibri" w:hAnsi="Century Gothic" w:cs="Arial"/>
                <w:lang w:val="sr-Cyrl-RS"/>
              </w:rPr>
              <w:t>ПРИЗЕМЉА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BD1AF43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15.56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63D53F6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21.00</w:t>
            </w:r>
          </w:p>
        </w:tc>
      </w:tr>
      <w:tr w:rsidR="00B7745C" w:rsidRPr="00B7745C" w14:paraId="23764325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D9D9"/>
          </w:tcPr>
          <w:p w14:paraId="491FAD61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</w:p>
        </w:tc>
        <w:tc>
          <w:tcPr>
            <w:tcW w:w="404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5F4B4032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bCs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bCs/>
                <w:lang w:val="en-US"/>
              </w:rPr>
              <w:t>УКУПНА ПОВРШИНА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14:paraId="64EAB5D3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15.56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14:paraId="1B4E3C91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21.00</w:t>
            </w:r>
          </w:p>
        </w:tc>
      </w:tr>
    </w:tbl>
    <w:p w14:paraId="0AFAAC53" w14:textId="77777777" w:rsidR="00B7745C" w:rsidRPr="00B7745C" w:rsidRDefault="00B7745C" w:rsidP="00B7745C">
      <w:pPr>
        <w:spacing w:after="0"/>
        <w:rPr>
          <w:rFonts w:ascii="Century Gothic" w:eastAsia="Calibri" w:hAnsi="Century Gothic" w:cs="Arial"/>
          <w:b/>
          <w:lang w:val="sr-Cyrl-R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2"/>
        <w:gridCol w:w="4047"/>
        <w:gridCol w:w="2236"/>
        <w:gridCol w:w="2236"/>
      </w:tblGrid>
      <w:tr w:rsidR="00B7745C" w:rsidRPr="00B7745C" w14:paraId="32D56EB2" w14:textId="77777777" w:rsidTr="005F3EFB">
        <w:tc>
          <w:tcPr>
            <w:tcW w:w="925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C000"/>
          </w:tcPr>
          <w:p w14:paraId="4DB1A360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ПОРТИРНИЦА-надстрешница</w:t>
            </w:r>
          </w:p>
        </w:tc>
      </w:tr>
      <w:tr w:rsidR="00B7745C" w:rsidRPr="00B7745C" w14:paraId="5890F6B1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1046DD1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>БР.</w:t>
            </w:r>
          </w:p>
        </w:tc>
        <w:tc>
          <w:tcPr>
            <w:tcW w:w="404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1F5CBE2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 xml:space="preserve">НАЗИВ </w:t>
            </w: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ЕТАЖЕ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</w:tcPr>
          <w:p w14:paraId="2D9B7897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НЕТО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Arial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>)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406E0A61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БРУТО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Arial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>)</w:t>
            </w:r>
          </w:p>
        </w:tc>
      </w:tr>
      <w:tr w:rsidR="00B7745C" w:rsidRPr="00B7745C" w14:paraId="163E2A7D" w14:textId="77777777" w:rsidTr="005F3EFB">
        <w:tc>
          <w:tcPr>
            <w:tcW w:w="73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C54BAC5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</w:p>
        </w:tc>
        <w:tc>
          <w:tcPr>
            <w:tcW w:w="4047" w:type="dxa"/>
            <w:tcBorders>
              <w:top w:val="single" w:sz="12" w:space="0" w:color="auto"/>
            </w:tcBorders>
            <w:shd w:val="clear" w:color="auto" w:fill="auto"/>
          </w:tcPr>
          <w:p w14:paraId="698DE291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ОСНОВА</w:t>
            </w:r>
            <w:r w:rsidRPr="00B7745C">
              <w:rPr>
                <w:rFonts w:ascii="Century Gothic" w:eastAsia="Calibri" w:hAnsi="Century Gothic" w:cs="Arial"/>
                <w:lang w:val="en-US"/>
              </w:rPr>
              <w:t xml:space="preserve"> </w:t>
            </w:r>
            <w:r w:rsidRPr="00B7745C">
              <w:rPr>
                <w:rFonts w:ascii="Century Gothic" w:eastAsia="Calibri" w:hAnsi="Century Gothic" w:cs="Arial"/>
                <w:lang w:val="sr-Cyrl-RS"/>
              </w:rPr>
              <w:t>ПРИЗЕМЉА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339CE10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lang w:val="sr-Cyrl-RS"/>
              </w:rPr>
            </w:pP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BA2F92D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35.00</w:t>
            </w:r>
          </w:p>
        </w:tc>
      </w:tr>
      <w:tr w:rsidR="00B7745C" w:rsidRPr="00B7745C" w14:paraId="342FE125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D9D9"/>
          </w:tcPr>
          <w:p w14:paraId="69F0C08B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</w:p>
        </w:tc>
        <w:tc>
          <w:tcPr>
            <w:tcW w:w="404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54178B1B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bCs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bCs/>
                <w:lang w:val="en-US"/>
              </w:rPr>
              <w:t>УКУПНА ПОВРШИНА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14:paraId="26407941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sr-Cyrl-RS"/>
              </w:rPr>
            </w:pP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14:paraId="1278826A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35.00</w:t>
            </w:r>
          </w:p>
        </w:tc>
      </w:tr>
    </w:tbl>
    <w:p w14:paraId="3B57146E" w14:textId="77777777" w:rsidR="00B7745C" w:rsidRDefault="00B7745C" w:rsidP="007E3D4D">
      <w:pPr>
        <w:spacing w:after="0"/>
        <w:jc w:val="both"/>
        <w:rPr>
          <w:rFonts w:ascii="Century Gothic" w:hAnsi="Century Gothic"/>
        </w:rPr>
      </w:pPr>
    </w:p>
    <w:p w14:paraId="4062AFEE" w14:textId="77777777" w:rsidR="009E2380" w:rsidRDefault="009E2380" w:rsidP="007E3D4D">
      <w:pPr>
        <w:spacing w:after="0"/>
        <w:jc w:val="both"/>
        <w:rPr>
          <w:rFonts w:ascii="Century Gothic" w:hAnsi="Century Gothic"/>
        </w:rPr>
      </w:pPr>
    </w:p>
    <w:p w14:paraId="25041AE6" w14:textId="77777777" w:rsidR="009E2380" w:rsidRDefault="009E2380" w:rsidP="007E3D4D">
      <w:pPr>
        <w:spacing w:after="0"/>
        <w:jc w:val="both"/>
        <w:rPr>
          <w:rFonts w:ascii="Century Gothic" w:hAnsi="Century Gothic"/>
        </w:rPr>
      </w:pPr>
    </w:p>
    <w:p w14:paraId="2988B070" w14:textId="77777777" w:rsidR="009E2380" w:rsidRDefault="009E2380" w:rsidP="007E3D4D">
      <w:pPr>
        <w:spacing w:after="0"/>
        <w:jc w:val="both"/>
        <w:rPr>
          <w:rFonts w:ascii="Century Gothic" w:hAnsi="Century Gothic"/>
        </w:rPr>
      </w:pPr>
    </w:p>
    <w:p w14:paraId="7BE58C14" w14:textId="77777777" w:rsidR="009E2380" w:rsidRDefault="009E2380" w:rsidP="007E3D4D">
      <w:pPr>
        <w:spacing w:after="0"/>
        <w:jc w:val="both"/>
        <w:rPr>
          <w:rFonts w:ascii="Century Gothic" w:hAnsi="Century Gothic"/>
        </w:rPr>
      </w:pPr>
    </w:p>
    <w:p w14:paraId="303BE1D7" w14:textId="77777777" w:rsidR="009E2380" w:rsidRPr="009E2380" w:rsidRDefault="009E2380" w:rsidP="007E3D4D">
      <w:pPr>
        <w:spacing w:after="0"/>
        <w:jc w:val="both"/>
        <w:rPr>
          <w:rFonts w:ascii="Century Gothic" w:hAnsi="Century Gothic"/>
        </w:rPr>
      </w:pPr>
    </w:p>
    <w:p w14:paraId="16B78BB7" w14:textId="77777777" w:rsidR="00B7745C" w:rsidRPr="00F4495C" w:rsidRDefault="00B7745C" w:rsidP="007E3D4D">
      <w:pPr>
        <w:spacing w:after="0"/>
        <w:jc w:val="both"/>
        <w:rPr>
          <w:rFonts w:ascii="Century Gothic" w:hAnsi="Century Gothic"/>
          <w:lang w:val="sr-Cyrl-RS"/>
        </w:rPr>
      </w:pPr>
    </w:p>
    <w:p w14:paraId="5A6E04E6" w14:textId="01BCA4E0" w:rsidR="006D044B" w:rsidRPr="00FA6BDC" w:rsidRDefault="006D044B" w:rsidP="006D044B">
      <w:pPr>
        <w:pBdr>
          <w:bottom w:val="single" w:sz="4" w:space="1" w:color="FABF8F"/>
        </w:pBdr>
        <w:shd w:val="clear" w:color="auto" w:fill="E2EFD9"/>
        <w:spacing w:after="0"/>
        <w:jc w:val="both"/>
        <w:rPr>
          <w:rFonts w:ascii="Century Gothic" w:hAnsi="Century Gothic" w:cs="Arial"/>
          <w:b/>
          <w:lang w:val="sr-Cyrl-CS"/>
        </w:rPr>
      </w:pPr>
      <w:r>
        <w:rPr>
          <w:rFonts w:ascii="Century Gothic" w:hAnsi="Century Gothic" w:cs="Arial"/>
          <w:b/>
          <w:lang w:val="sr-Cyrl-CS"/>
        </w:rPr>
        <w:lastRenderedPageBreak/>
        <w:t>4.</w:t>
      </w:r>
      <w:r w:rsidRPr="005238C7">
        <w:rPr>
          <w:rFonts w:ascii="Century Gothic" w:hAnsi="Century Gothic" w:cs="Arial"/>
          <w:b/>
          <w:lang w:val="sr-Cyrl-CS"/>
        </w:rPr>
        <w:t>ТРАФО СТАНИЦА</w:t>
      </w:r>
      <w:r>
        <w:rPr>
          <w:rFonts w:ascii="Century Gothic" w:hAnsi="Century Gothic" w:cs="Arial"/>
          <w:b/>
        </w:rPr>
        <w:t xml:space="preserve"> - </w:t>
      </w:r>
      <w:r w:rsidRPr="00FA6BDC">
        <w:rPr>
          <w:rFonts w:ascii="Century Gothic" w:hAnsi="Century Gothic" w:cs="Arial"/>
          <w:b/>
          <w:lang w:val="sr-Cyrl-CS"/>
        </w:rPr>
        <w:t>ИЗГРАДЊА НОВОГ ОБЈЕКТА ТРАФОСТАНИЦЕ СПРАТНОСТИ П+0</w:t>
      </w:r>
    </w:p>
    <w:p w14:paraId="0453B147" w14:textId="77777777" w:rsidR="009E2380" w:rsidRDefault="009E2380" w:rsidP="009E2380">
      <w:pPr>
        <w:spacing w:after="0"/>
        <w:jc w:val="both"/>
        <w:rPr>
          <w:rFonts w:ascii="Century Gothic" w:hAnsi="Century Gothic" w:cs="Arial"/>
          <w:b/>
        </w:rPr>
      </w:pPr>
    </w:p>
    <w:p w14:paraId="27C7A0B7" w14:textId="530CBA51" w:rsidR="009E2380" w:rsidRPr="009E2380" w:rsidRDefault="009E2380" w:rsidP="009E2380">
      <w:pPr>
        <w:spacing w:after="0"/>
        <w:jc w:val="both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  <w:noProof/>
          <w:lang w:val="en-US"/>
        </w:rPr>
        <w:drawing>
          <wp:inline distT="0" distB="0" distL="0" distR="0" wp14:anchorId="6AB533CF" wp14:editId="5D8CF0C3">
            <wp:extent cx="3768132" cy="3295859"/>
            <wp:effectExtent l="0" t="0" r="3810" b="0"/>
            <wp:docPr id="88" name="Picture 88" descr="Z:\Share BG\Sladjana_Narić\________FINALNO_DWG_PDF_21_11_KACA_TIJANA_JELENA_SLADJA\ARHITEKTURA\Numerička dokumentacija\za tablice\21_Trafostanica_IDR_DWG\0 tablice trafostani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Z:\Share BG\Sladjana_Narić\________FINALNO_DWG_PDF_21_11_KACA_TIJANA_JELENA_SLADJA\ARHITEKTURA\Numerička dokumentacija\za tablice\21_Trafostanica_IDR_DWG\0 tablice trafostanic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8" t="5438" r="4567" b="38835"/>
                    <a:stretch/>
                  </pic:blipFill>
                  <pic:spPr bwMode="auto">
                    <a:xfrm>
                      <a:off x="0" y="0"/>
                      <a:ext cx="3770633" cy="3298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56234F" w14:textId="77777777" w:rsidR="00B7745C" w:rsidRPr="00B7745C" w:rsidRDefault="00B7745C" w:rsidP="00B7745C">
      <w:pPr>
        <w:spacing w:after="0"/>
        <w:contextualSpacing/>
        <w:jc w:val="both"/>
        <w:rPr>
          <w:rFonts w:ascii="Century Gothic" w:eastAsia="Calibri" w:hAnsi="Century Gothic" w:cs="Arial"/>
          <w:b/>
          <w:lang w:val="sr-Cyrl-RS"/>
        </w:rPr>
      </w:pPr>
      <w:r w:rsidRPr="00B7745C">
        <w:rPr>
          <w:rFonts w:ascii="Century Gothic" w:eastAsia="Calibri" w:hAnsi="Century Gothic" w:cs="Arial"/>
          <w:b/>
          <w:lang w:val="sr-Cyrl-RS"/>
        </w:rPr>
        <w:t>РЕКАПИТУЛАЦИЈА НОВОПЛАНИРАНИХ ПОВРШИНА: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2"/>
        <w:gridCol w:w="4047"/>
        <w:gridCol w:w="2236"/>
        <w:gridCol w:w="2236"/>
      </w:tblGrid>
      <w:tr w:rsidR="00B7745C" w:rsidRPr="00B7745C" w14:paraId="53FEADD6" w14:textId="77777777" w:rsidTr="005F3EFB">
        <w:tc>
          <w:tcPr>
            <w:tcW w:w="925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C000"/>
          </w:tcPr>
          <w:p w14:paraId="10958AE8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ТРАФО СТАНИЦА</w:t>
            </w:r>
          </w:p>
        </w:tc>
      </w:tr>
      <w:tr w:rsidR="00B7745C" w:rsidRPr="00B7745C" w14:paraId="162B3A6D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C5FD67D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>БР.</w:t>
            </w:r>
          </w:p>
        </w:tc>
        <w:tc>
          <w:tcPr>
            <w:tcW w:w="404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3B45AE5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 xml:space="preserve">НАЗИВ </w:t>
            </w: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ЕТАЖЕ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</w:tcPr>
          <w:p w14:paraId="290FC2CF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НЕТО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Arial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>)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5CB13AD7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БРУТО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Arial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>)</w:t>
            </w:r>
          </w:p>
        </w:tc>
      </w:tr>
      <w:tr w:rsidR="00B7745C" w:rsidRPr="00B7745C" w14:paraId="4A045BFA" w14:textId="77777777" w:rsidTr="005F3EFB">
        <w:tc>
          <w:tcPr>
            <w:tcW w:w="73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36D25CB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lang w:val="en-U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1</w:t>
            </w:r>
          </w:p>
        </w:tc>
        <w:tc>
          <w:tcPr>
            <w:tcW w:w="4047" w:type="dxa"/>
            <w:tcBorders>
              <w:top w:val="single" w:sz="12" w:space="0" w:color="auto"/>
            </w:tcBorders>
            <w:shd w:val="clear" w:color="auto" w:fill="auto"/>
          </w:tcPr>
          <w:p w14:paraId="5D4F8714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ОСНОВА</w:t>
            </w:r>
            <w:r w:rsidRPr="00B7745C">
              <w:rPr>
                <w:rFonts w:ascii="Century Gothic" w:eastAsia="Calibri" w:hAnsi="Century Gothic" w:cs="Arial"/>
                <w:lang w:val="en-US"/>
              </w:rPr>
              <w:t xml:space="preserve"> </w:t>
            </w:r>
            <w:r w:rsidRPr="00B7745C">
              <w:rPr>
                <w:rFonts w:ascii="Century Gothic" w:eastAsia="Calibri" w:hAnsi="Century Gothic" w:cs="Arial"/>
                <w:lang w:val="sr-Cyrl-RS"/>
              </w:rPr>
              <w:t>ПРИЗЕМЉА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EFDFC28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270.48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0BF67F9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306.53</w:t>
            </w:r>
          </w:p>
        </w:tc>
      </w:tr>
      <w:tr w:rsidR="00B7745C" w:rsidRPr="00B7745C" w14:paraId="25EBFBF6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D9D9"/>
          </w:tcPr>
          <w:p w14:paraId="24495938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</w:p>
        </w:tc>
        <w:tc>
          <w:tcPr>
            <w:tcW w:w="404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2CF07EA7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bCs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bCs/>
                <w:lang w:val="en-US"/>
              </w:rPr>
              <w:t>УКУПНА ПОВРШИНА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14:paraId="2137A72F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270.48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14:paraId="6F1579BB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306.53</w:t>
            </w:r>
          </w:p>
        </w:tc>
      </w:tr>
    </w:tbl>
    <w:p w14:paraId="692DDE1D" w14:textId="77777777" w:rsidR="00B7745C" w:rsidRPr="00B7745C" w:rsidRDefault="00B7745C" w:rsidP="00B7745C">
      <w:pPr>
        <w:spacing w:after="0"/>
        <w:contextualSpacing/>
        <w:jc w:val="both"/>
        <w:rPr>
          <w:rFonts w:ascii="Century Gothic" w:eastAsia="Calibri" w:hAnsi="Century Gothic" w:cs="Arial"/>
          <w:lang w:val="sr-Cyrl-RS"/>
        </w:rPr>
      </w:pPr>
    </w:p>
    <w:p w14:paraId="66F53C92" w14:textId="77777777" w:rsidR="00813AFC" w:rsidRDefault="00813AFC" w:rsidP="00813AFC">
      <w:pPr>
        <w:spacing w:after="0"/>
        <w:jc w:val="both"/>
        <w:rPr>
          <w:rFonts w:ascii="Century Gothic" w:hAnsi="Century Gothic"/>
          <w:bCs/>
        </w:rPr>
      </w:pPr>
    </w:p>
    <w:p w14:paraId="02FD48D4" w14:textId="77777777" w:rsidR="009E2380" w:rsidRDefault="009E2380" w:rsidP="00813AFC">
      <w:pPr>
        <w:spacing w:after="0"/>
        <w:jc w:val="both"/>
        <w:rPr>
          <w:rFonts w:ascii="Century Gothic" w:hAnsi="Century Gothic"/>
          <w:bCs/>
        </w:rPr>
      </w:pPr>
    </w:p>
    <w:p w14:paraId="49DF9447" w14:textId="77777777" w:rsidR="009E2380" w:rsidRDefault="009E2380" w:rsidP="00813AFC">
      <w:pPr>
        <w:spacing w:after="0"/>
        <w:jc w:val="both"/>
        <w:rPr>
          <w:rFonts w:ascii="Century Gothic" w:hAnsi="Century Gothic"/>
          <w:bCs/>
        </w:rPr>
      </w:pPr>
    </w:p>
    <w:p w14:paraId="21484888" w14:textId="77777777" w:rsidR="009E2380" w:rsidRDefault="009E2380" w:rsidP="00813AFC">
      <w:pPr>
        <w:spacing w:after="0"/>
        <w:jc w:val="both"/>
        <w:rPr>
          <w:rFonts w:ascii="Century Gothic" w:hAnsi="Century Gothic"/>
          <w:bCs/>
        </w:rPr>
      </w:pPr>
    </w:p>
    <w:p w14:paraId="6D1340A0" w14:textId="77777777" w:rsidR="009E2380" w:rsidRDefault="009E2380" w:rsidP="00813AFC">
      <w:pPr>
        <w:spacing w:after="0"/>
        <w:jc w:val="both"/>
        <w:rPr>
          <w:rFonts w:ascii="Century Gothic" w:hAnsi="Century Gothic"/>
          <w:bCs/>
        </w:rPr>
      </w:pPr>
    </w:p>
    <w:p w14:paraId="16A3354F" w14:textId="77777777" w:rsidR="009E2380" w:rsidRDefault="009E2380" w:rsidP="00813AFC">
      <w:pPr>
        <w:spacing w:after="0"/>
        <w:jc w:val="both"/>
        <w:rPr>
          <w:rFonts w:ascii="Century Gothic" w:hAnsi="Century Gothic"/>
          <w:bCs/>
        </w:rPr>
      </w:pPr>
    </w:p>
    <w:p w14:paraId="0E40E2DB" w14:textId="77777777" w:rsidR="009E2380" w:rsidRDefault="009E2380" w:rsidP="00813AFC">
      <w:pPr>
        <w:spacing w:after="0"/>
        <w:jc w:val="both"/>
        <w:rPr>
          <w:rFonts w:ascii="Century Gothic" w:hAnsi="Century Gothic"/>
          <w:bCs/>
        </w:rPr>
      </w:pPr>
    </w:p>
    <w:p w14:paraId="6A4BA626" w14:textId="77777777" w:rsidR="009E2380" w:rsidRDefault="009E2380" w:rsidP="00813AFC">
      <w:pPr>
        <w:spacing w:after="0"/>
        <w:jc w:val="both"/>
        <w:rPr>
          <w:rFonts w:ascii="Century Gothic" w:hAnsi="Century Gothic"/>
          <w:bCs/>
        </w:rPr>
      </w:pPr>
    </w:p>
    <w:p w14:paraId="733201A7" w14:textId="77777777" w:rsidR="009E2380" w:rsidRDefault="009E2380" w:rsidP="00813AFC">
      <w:pPr>
        <w:spacing w:after="0"/>
        <w:jc w:val="both"/>
        <w:rPr>
          <w:rFonts w:ascii="Century Gothic" w:hAnsi="Century Gothic"/>
          <w:bCs/>
        </w:rPr>
      </w:pPr>
    </w:p>
    <w:p w14:paraId="60765B8D" w14:textId="77777777" w:rsidR="009E2380" w:rsidRDefault="009E2380" w:rsidP="00813AFC">
      <w:pPr>
        <w:spacing w:after="0"/>
        <w:jc w:val="both"/>
        <w:rPr>
          <w:rFonts w:ascii="Century Gothic" w:hAnsi="Century Gothic"/>
          <w:bCs/>
        </w:rPr>
      </w:pPr>
    </w:p>
    <w:p w14:paraId="37A3220A" w14:textId="77777777" w:rsidR="009E2380" w:rsidRDefault="009E2380" w:rsidP="00813AFC">
      <w:pPr>
        <w:spacing w:after="0"/>
        <w:jc w:val="both"/>
        <w:rPr>
          <w:rFonts w:ascii="Century Gothic" w:hAnsi="Century Gothic"/>
          <w:bCs/>
        </w:rPr>
      </w:pPr>
    </w:p>
    <w:p w14:paraId="085DB01B" w14:textId="77777777" w:rsidR="009E2380" w:rsidRDefault="009E2380" w:rsidP="00813AFC">
      <w:pPr>
        <w:spacing w:after="0"/>
        <w:jc w:val="both"/>
        <w:rPr>
          <w:rFonts w:ascii="Century Gothic" w:hAnsi="Century Gothic"/>
          <w:bCs/>
        </w:rPr>
      </w:pPr>
    </w:p>
    <w:p w14:paraId="0D39A074" w14:textId="77777777" w:rsidR="009E2380" w:rsidRDefault="009E2380" w:rsidP="00813AFC">
      <w:pPr>
        <w:spacing w:after="0"/>
        <w:jc w:val="both"/>
        <w:rPr>
          <w:rFonts w:ascii="Century Gothic" w:hAnsi="Century Gothic"/>
          <w:bCs/>
        </w:rPr>
      </w:pPr>
    </w:p>
    <w:p w14:paraId="76CD2ECB" w14:textId="77777777" w:rsidR="009E2380" w:rsidRDefault="009E2380" w:rsidP="00813AFC">
      <w:pPr>
        <w:spacing w:after="0"/>
        <w:jc w:val="both"/>
        <w:rPr>
          <w:rFonts w:ascii="Century Gothic" w:hAnsi="Century Gothic"/>
          <w:bCs/>
        </w:rPr>
      </w:pPr>
    </w:p>
    <w:p w14:paraId="38892BD7" w14:textId="77777777" w:rsidR="009E2380" w:rsidRDefault="009E2380" w:rsidP="00813AFC">
      <w:pPr>
        <w:spacing w:after="0"/>
        <w:jc w:val="both"/>
        <w:rPr>
          <w:rFonts w:ascii="Century Gothic" w:hAnsi="Century Gothic"/>
          <w:bCs/>
        </w:rPr>
      </w:pPr>
    </w:p>
    <w:p w14:paraId="0163A7F5" w14:textId="77777777" w:rsidR="009E2380" w:rsidRPr="009E2380" w:rsidRDefault="009E2380" w:rsidP="00813AFC">
      <w:pPr>
        <w:spacing w:after="0"/>
        <w:jc w:val="both"/>
        <w:rPr>
          <w:rFonts w:ascii="Century Gothic" w:hAnsi="Century Gothic"/>
          <w:bCs/>
        </w:rPr>
      </w:pPr>
    </w:p>
    <w:p w14:paraId="155940E6" w14:textId="44C99F13" w:rsidR="006D044B" w:rsidRPr="00FA6BDC" w:rsidRDefault="006D044B" w:rsidP="006D044B">
      <w:pPr>
        <w:pBdr>
          <w:bottom w:val="single" w:sz="4" w:space="1" w:color="FABF8F"/>
        </w:pBdr>
        <w:shd w:val="clear" w:color="auto" w:fill="E2EFD9"/>
        <w:spacing w:after="0"/>
        <w:jc w:val="both"/>
        <w:rPr>
          <w:rFonts w:ascii="Century Gothic" w:hAnsi="Century Gothic" w:cs="Arial"/>
          <w:b/>
          <w:lang w:val="sr-Cyrl-CS"/>
        </w:rPr>
      </w:pPr>
      <w:r>
        <w:rPr>
          <w:rFonts w:ascii="Century Gothic" w:hAnsi="Century Gothic" w:cs="Arial"/>
          <w:b/>
          <w:lang w:val="sr-Cyrl-CS"/>
        </w:rPr>
        <w:lastRenderedPageBreak/>
        <w:t>5.</w:t>
      </w:r>
      <w:r w:rsidRPr="005238C7">
        <w:rPr>
          <w:rFonts w:ascii="Century Gothic" w:hAnsi="Century Gothic" w:cs="Arial"/>
          <w:b/>
          <w:lang w:val="sr-Cyrl-CS"/>
        </w:rPr>
        <w:t>ОБЈЕКАТ НАМЕЊЕН ЗА СМЕШТАЈ ТОПЛОТНЕ ПОДСТАНИЦЕ И СТАНИЦЕ МЕДИЦИНСКИХ ГАСОВА</w:t>
      </w:r>
      <w:r>
        <w:rPr>
          <w:rFonts w:ascii="Century Gothic" w:hAnsi="Century Gothic" w:cs="Arial"/>
          <w:b/>
        </w:rPr>
        <w:t xml:space="preserve"> - </w:t>
      </w:r>
      <w:r w:rsidRPr="00FA6BDC">
        <w:rPr>
          <w:rFonts w:ascii="Century Gothic" w:hAnsi="Century Gothic" w:cs="Arial"/>
          <w:b/>
          <w:lang w:val="sr-Cyrl-CS"/>
        </w:rPr>
        <w:t>ИЗГРАДЊА НОВОГ ОБЈЕКТА СПРАТНОСТИ П+0</w:t>
      </w:r>
    </w:p>
    <w:p w14:paraId="1C1B7346" w14:textId="77777777" w:rsidR="006D044B" w:rsidRDefault="006D044B" w:rsidP="006D044B">
      <w:pPr>
        <w:pStyle w:val="ListParagraph"/>
        <w:spacing w:after="0"/>
        <w:ind w:left="0"/>
        <w:jc w:val="both"/>
        <w:rPr>
          <w:rFonts w:ascii="Century Gothic" w:hAnsi="Century Gothic" w:cs="Arial"/>
          <w:b/>
        </w:rPr>
      </w:pPr>
    </w:p>
    <w:p w14:paraId="672F151A" w14:textId="59E37579" w:rsidR="009E2380" w:rsidRDefault="009E2380" w:rsidP="006D044B">
      <w:pPr>
        <w:pStyle w:val="ListParagraph"/>
        <w:spacing w:after="0"/>
        <w:ind w:left="0"/>
        <w:jc w:val="both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  <w:noProof/>
        </w:rPr>
        <w:drawing>
          <wp:inline distT="0" distB="0" distL="0" distR="0" wp14:anchorId="0B3A698C" wp14:editId="3338AA1E">
            <wp:extent cx="3498537" cy="4411227"/>
            <wp:effectExtent l="0" t="0" r="6985" b="8890"/>
            <wp:docPr id="89" name="Picture 89" descr="Z:\Share BG\Sladjana_Narić\________FINALNO_DWG_PDF_21_11_KACA_TIJANA_JELENA_SLADJA\ARHITEKTURA\Numerička dokumentacija\za tablice\22_Objekat medicinskih gasova i toplotne podstanice_IDR_DWG\0 tablice madicinski gasovi i podstani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Z:\Share BG\Sladjana_Narić\________FINALNO_DWG_PDF_21_11_KACA_TIJANA_JELENA_SLADJA\ARHITEKTURA\Numerička dokumentacija\za tablice\22_Objekat medicinskih gasova i toplotne podstanice_IDR_DWG\0 tablice madicinski gasovi i podstanic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20" t="7422" r="16614" b="31118"/>
                    <a:stretch/>
                  </pic:blipFill>
                  <pic:spPr bwMode="auto">
                    <a:xfrm>
                      <a:off x="0" y="0"/>
                      <a:ext cx="3507032" cy="4421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609AB0" w14:textId="77777777" w:rsidR="00B7745C" w:rsidRPr="00B7745C" w:rsidRDefault="00B7745C" w:rsidP="00B7745C">
      <w:pPr>
        <w:spacing w:after="0"/>
        <w:contextualSpacing/>
        <w:jc w:val="both"/>
        <w:rPr>
          <w:rFonts w:ascii="Century Gothic" w:eastAsia="Calibri" w:hAnsi="Century Gothic" w:cs="Arial"/>
          <w:b/>
          <w:lang w:val="sr-Cyrl-RS"/>
        </w:rPr>
      </w:pPr>
      <w:r w:rsidRPr="00B7745C">
        <w:rPr>
          <w:rFonts w:ascii="Century Gothic" w:eastAsia="Calibri" w:hAnsi="Century Gothic" w:cs="Arial"/>
          <w:b/>
          <w:lang w:val="sr-Cyrl-RS"/>
        </w:rPr>
        <w:t>РЕКАПИТУЛАЦИЈА НОВОПЛАНИРАНИХ ПОВРШИНА: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2"/>
        <w:gridCol w:w="4047"/>
        <w:gridCol w:w="2236"/>
        <w:gridCol w:w="2236"/>
      </w:tblGrid>
      <w:tr w:rsidR="00B7745C" w:rsidRPr="00B7745C" w14:paraId="36BF4D41" w14:textId="77777777" w:rsidTr="005F3EFB">
        <w:tc>
          <w:tcPr>
            <w:tcW w:w="925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C000"/>
          </w:tcPr>
          <w:p w14:paraId="711B1346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ТОПЛОТНА ПОДСТАНИЦА И СТАНИЦА МЕДИЦИНСКИХ ГАСОВА</w:t>
            </w:r>
          </w:p>
        </w:tc>
      </w:tr>
      <w:tr w:rsidR="00B7745C" w:rsidRPr="00B7745C" w14:paraId="6C914369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40394F2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>БР.</w:t>
            </w:r>
          </w:p>
        </w:tc>
        <w:tc>
          <w:tcPr>
            <w:tcW w:w="404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875FC0D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 xml:space="preserve">НАЗИВ </w:t>
            </w: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ЕТАЖЕ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</w:tcPr>
          <w:p w14:paraId="61536D64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НЕТО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Arial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>)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58987A1B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БРУТО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Arial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>)</w:t>
            </w:r>
          </w:p>
        </w:tc>
      </w:tr>
      <w:tr w:rsidR="00B7745C" w:rsidRPr="00B7745C" w14:paraId="6781BA32" w14:textId="77777777" w:rsidTr="005F3EFB">
        <w:tc>
          <w:tcPr>
            <w:tcW w:w="73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BD3F8AD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lang w:val="en-U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1</w:t>
            </w:r>
          </w:p>
        </w:tc>
        <w:tc>
          <w:tcPr>
            <w:tcW w:w="4047" w:type="dxa"/>
            <w:tcBorders>
              <w:top w:val="single" w:sz="12" w:space="0" w:color="auto"/>
            </w:tcBorders>
            <w:shd w:val="clear" w:color="auto" w:fill="auto"/>
          </w:tcPr>
          <w:p w14:paraId="2DF7BD1F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ОСНОВА</w:t>
            </w:r>
            <w:r w:rsidRPr="00B7745C">
              <w:rPr>
                <w:rFonts w:ascii="Century Gothic" w:eastAsia="Calibri" w:hAnsi="Century Gothic" w:cs="Arial"/>
                <w:lang w:val="en-US"/>
              </w:rPr>
              <w:t xml:space="preserve"> </w:t>
            </w:r>
            <w:r w:rsidRPr="00B7745C">
              <w:rPr>
                <w:rFonts w:ascii="Century Gothic" w:eastAsia="Calibri" w:hAnsi="Century Gothic" w:cs="Arial"/>
                <w:lang w:val="sr-Cyrl-RS"/>
              </w:rPr>
              <w:t>ПРИЗЕМЉА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41F118D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316.19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6F1060C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362.45</w:t>
            </w:r>
          </w:p>
        </w:tc>
      </w:tr>
      <w:tr w:rsidR="00B7745C" w:rsidRPr="00B7745C" w14:paraId="6FFCFF77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D9D9"/>
          </w:tcPr>
          <w:p w14:paraId="76D10712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</w:p>
        </w:tc>
        <w:tc>
          <w:tcPr>
            <w:tcW w:w="404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4C0947DB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bCs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bCs/>
                <w:lang w:val="en-US"/>
              </w:rPr>
              <w:t>УКУПНА ПОВРШИНА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14:paraId="1B168264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316.19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14:paraId="4994E409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362.45</w:t>
            </w:r>
          </w:p>
        </w:tc>
      </w:tr>
    </w:tbl>
    <w:p w14:paraId="57E15C09" w14:textId="77777777" w:rsidR="00B7745C" w:rsidRPr="00B7745C" w:rsidRDefault="00B7745C" w:rsidP="00B7745C">
      <w:pPr>
        <w:spacing w:after="0"/>
        <w:contextualSpacing/>
        <w:jc w:val="both"/>
        <w:rPr>
          <w:rFonts w:ascii="Century Gothic" w:eastAsia="Calibri" w:hAnsi="Century Gothic" w:cs="Arial"/>
          <w:lang w:val="sr-Cyrl-RS"/>
        </w:rPr>
      </w:pPr>
    </w:p>
    <w:p w14:paraId="1A5E48EE" w14:textId="77777777" w:rsidR="00297790" w:rsidRDefault="00297790" w:rsidP="006D044B">
      <w:pPr>
        <w:pStyle w:val="ListParagraph"/>
        <w:spacing w:after="0"/>
        <w:ind w:left="0"/>
        <w:jc w:val="both"/>
        <w:rPr>
          <w:rFonts w:ascii="Century Gothic" w:hAnsi="Century Gothic" w:cs="Arial"/>
          <w:lang w:val="sr-Cyrl-RS"/>
        </w:rPr>
      </w:pPr>
    </w:p>
    <w:p w14:paraId="7B949D02" w14:textId="77777777" w:rsidR="00B7745C" w:rsidRDefault="00B7745C" w:rsidP="006D044B">
      <w:pPr>
        <w:pStyle w:val="ListParagraph"/>
        <w:spacing w:after="0"/>
        <w:ind w:left="0"/>
        <w:jc w:val="both"/>
        <w:rPr>
          <w:rFonts w:ascii="Century Gothic" w:hAnsi="Century Gothic" w:cs="Arial"/>
          <w:lang w:val="sr-Cyrl-RS"/>
        </w:rPr>
      </w:pPr>
    </w:p>
    <w:p w14:paraId="0F584A78" w14:textId="77777777" w:rsidR="00B7745C" w:rsidRDefault="00B7745C" w:rsidP="006D044B">
      <w:pPr>
        <w:pStyle w:val="ListParagraph"/>
        <w:spacing w:after="0"/>
        <w:ind w:left="0"/>
        <w:jc w:val="both"/>
        <w:rPr>
          <w:rFonts w:ascii="Century Gothic" w:hAnsi="Century Gothic" w:cs="Arial"/>
          <w:lang w:val="sr-Latn-RS"/>
        </w:rPr>
      </w:pPr>
    </w:p>
    <w:p w14:paraId="1FE2FD71" w14:textId="77777777" w:rsidR="009E2380" w:rsidRDefault="009E2380" w:rsidP="006D044B">
      <w:pPr>
        <w:pStyle w:val="ListParagraph"/>
        <w:spacing w:after="0"/>
        <w:ind w:left="0"/>
        <w:jc w:val="both"/>
        <w:rPr>
          <w:rFonts w:ascii="Century Gothic" w:hAnsi="Century Gothic" w:cs="Arial"/>
          <w:lang w:val="sr-Latn-RS"/>
        </w:rPr>
      </w:pPr>
    </w:p>
    <w:p w14:paraId="6221A8E6" w14:textId="77777777" w:rsidR="009E2380" w:rsidRDefault="009E2380" w:rsidP="006D044B">
      <w:pPr>
        <w:pStyle w:val="ListParagraph"/>
        <w:spacing w:after="0"/>
        <w:ind w:left="0"/>
        <w:jc w:val="both"/>
        <w:rPr>
          <w:rFonts w:ascii="Century Gothic" w:hAnsi="Century Gothic" w:cs="Arial"/>
          <w:lang w:val="sr-Latn-RS"/>
        </w:rPr>
      </w:pPr>
    </w:p>
    <w:p w14:paraId="40595905" w14:textId="77777777" w:rsidR="009E2380" w:rsidRDefault="009E2380" w:rsidP="006D044B">
      <w:pPr>
        <w:pStyle w:val="ListParagraph"/>
        <w:spacing w:after="0"/>
        <w:ind w:left="0"/>
        <w:jc w:val="both"/>
        <w:rPr>
          <w:rFonts w:ascii="Century Gothic" w:hAnsi="Century Gothic" w:cs="Arial"/>
          <w:lang w:val="sr-Latn-RS"/>
        </w:rPr>
      </w:pPr>
    </w:p>
    <w:p w14:paraId="3EB8EA03" w14:textId="77777777" w:rsidR="009E2380" w:rsidRDefault="009E2380" w:rsidP="006D044B">
      <w:pPr>
        <w:pStyle w:val="ListParagraph"/>
        <w:spacing w:after="0"/>
        <w:ind w:left="0"/>
        <w:jc w:val="both"/>
        <w:rPr>
          <w:rFonts w:ascii="Century Gothic" w:hAnsi="Century Gothic" w:cs="Arial"/>
          <w:lang w:val="sr-Latn-RS"/>
        </w:rPr>
      </w:pPr>
    </w:p>
    <w:p w14:paraId="3F84518F" w14:textId="77777777" w:rsidR="009E2380" w:rsidRPr="009E2380" w:rsidRDefault="009E2380" w:rsidP="006D044B">
      <w:pPr>
        <w:pStyle w:val="ListParagraph"/>
        <w:spacing w:after="0"/>
        <w:ind w:left="0"/>
        <w:jc w:val="both"/>
        <w:rPr>
          <w:rFonts w:ascii="Century Gothic" w:hAnsi="Century Gothic" w:cs="Arial"/>
          <w:lang w:val="sr-Latn-RS"/>
        </w:rPr>
      </w:pPr>
    </w:p>
    <w:p w14:paraId="5BE6F718" w14:textId="77777777" w:rsidR="00CF3995" w:rsidRDefault="00CF3995" w:rsidP="006D044B">
      <w:pPr>
        <w:pStyle w:val="ListParagraph"/>
        <w:spacing w:after="0"/>
        <w:ind w:left="0"/>
        <w:jc w:val="both"/>
        <w:rPr>
          <w:rFonts w:ascii="Century Gothic" w:hAnsi="Century Gothic" w:cs="Arial"/>
        </w:rPr>
      </w:pPr>
    </w:p>
    <w:p w14:paraId="5954839E" w14:textId="2BD2552A" w:rsidR="006D044B" w:rsidRDefault="006D044B" w:rsidP="006D044B">
      <w:pPr>
        <w:pBdr>
          <w:bottom w:val="single" w:sz="4" w:space="1" w:color="FABF8F"/>
        </w:pBdr>
        <w:shd w:val="clear" w:color="auto" w:fill="E2EFD9"/>
        <w:spacing w:after="0"/>
        <w:jc w:val="both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  <w:lang w:val="sr-Cyrl-CS"/>
        </w:rPr>
        <w:lastRenderedPageBreak/>
        <w:t>6.</w:t>
      </w:r>
      <w:r w:rsidRPr="005238C7">
        <w:rPr>
          <w:rFonts w:ascii="Century Gothic" w:hAnsi="Century Gothic" w:cs="Arial"/>
          <w:b/>
          <w:lang w:val="sr-Cyrl-CS"/>
        </w:rPr>
        <w:t>ОБЈЕКАТ НАМЕЊЕН ЗА ОБРАДУ МЕДИЦИНСКОГ ОТПАДА</w:t>
      </w:r>
      <w:r>
        <w:rPr>
          <w:rFonts w:ascii="Century Gothic" w:hAnsi="Century Gothic" w:cs="Arial"/>
          <w:b/>
        </w:rPr>
        <w:t xml:space="preserve"> – </w:t>
      </w:r>
    </w:p>
    <w:p w14:paraId="33298D1D" w14:textId="3FE54352" w:rsidR="006D044B" w:rsidRPr="005238C7" w:rsidRDefault="006D044B" w:rsidP="006D044B">
      <w:pPr>
        <w:pBdr>
          <w:bottom w:val="single" w:sz="4" w:space="1" w:color="FABF8F"/>
        </w:pBdr>
        <w:shd w:val="clear" w:color="auto" w:fill="E2EFD9"/>
        <w:spacing w:after="0"/>
        <w:jc w:val="both"/>
        <w:rPr>
          <w:rFonts w:ascii="Century Gothic" w:hAnsi="Century Gothic" w:cs="Arial"/>
          <w:b/>
          <w:lang w:val="sr-Cyrl-CS"/>
        </w:rPr>
      </w:pPr>
      <w:r w:rsidRPr="005238C7">
        <w:rPr>
          <w:rFonts w:ascii="Century Gothic" w:hAnsi="Century Gothic" w:cs="Arial"/>
          <w:b/>
          <w:lang w:val="sr-Cyrl-CS"/>
        </w:rPr>
        <w:t>ПРЕДМЕТ РАДОВА : ИЗГРАДЊА НОВОГ ОБЈЕКТА СПРАТНОСТИ П+0</w:t>
      </w:r>
    </w:p>
    <w:p w14:paraId="48B1C80D" w14:textId="77777777" w:rsidR="00B7745C" w:rsidRDefault="00B7745C" w:rsidP="00B7745C">
      <w:pPr>
        <w:spacing w:after="0"/>
        <w:contextualSpacing/>
        <w:jc w:val="both"/>
        <w:rPr>
          <w:rFonts w:ascii="Century Gothic" w:eastAsia="Calibri" w:hAnsi="Century Gothic" w:cs="Arial"/>
          <w:b/>
          <w:lang w:val="sr-Cyrl-RS"/>
        </w:rPr>
      </w:pPr>
    </w:p>
    <w:p w14:paraId="67547C0D" w14:textId="0D5D58FB" w:rsidR="00B7745C" w:rsidRDefault="003F1C0C" w:rsidP="00B7745C">
      <w:pPr>
        <w:spacing w:after="0"/>
        <w:contextualSpacing/>
        <w:jc w:val="both"/>
        <w:rPr>
          <w:rFonts w:ascii="Century Gothic" w:eastAsia="Calibri" w:hAnsi="Century Gothic" w:cs="Arial"/>
          <w:b/>
          <w:lang w:val="sr-Cyrl-RS"/>
        </w:rPr>
      </w:pPr>
      <w:r>
        <w:rPr>
          <w:rFonts w:ascii="Century Gothic" w:eastAsia="Calibri" w:hAnsi="Century Gothic" w:cs="Arial"/>
          <w:b/>
          <w:noProof/>
          <w:lang w:val="en-US"/>
        </w:rPr>
        <w:drawing>
          <wp:inline distT="0" distB="0" distL="0" distR="0" wp14:anchorId="6E57175C" wp14:editId="48219DD6">
            <wp:extent cx="4270647" cy="3969099"/>
            <wp:effectExtent l="0" t="0" r="0" b="0"/>
            <wp:docPr id="90" name="Picture 90" descr="Z:\Share BG\Sladjana_Narić\________FINALNO_DWG_PDF_21_11_KACA_TIJANA_JELENA_SLADJA\ARHITEKTURA\Numerička dokumentacija\za tablice\23_Objekat za medicinski otpad_IDR_DWG\0 tablice medicinski otp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Z:\Share BG\Sladjana_Narić\________FINALNO_DWG_PDF_21_11_KACA_TIJANA_JELENA_SLADJA\ARHITEKTURA\Numerička dokumentacija\za tablice\23_Objekat za medicinski otpad_IDR_DWG\0 tablice medicinski otpa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02" t="16839" r="23825" b="36212"/>
                    <a:stretch/>
                  </pic:blipFill>
                  <pic:spPr bwMode="auto">
                    <a:xfrm>
                      <a:off x="0" y="0"/>
                      <a:ext cx="4274951" cy="3973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7B7A82" w14:textId="77777777" w:rsidR="00B7745C" w:rsidRPr="00B7745C" w:rsidRDefault="00B7745C" w:rsidP="00B7745C">
      <w:pPr>
        <w:spacing w:after="0"/>
        <w:contextualSpacing/>
        <w:jc w:val="both"/>
        <w:rPr>
          <w:rFonts w:ascii="Century Gothic" w:eastAsia="Calibri" w:hAnsi="Century Gothic" w:cs="Arial"/>
          <w:b/>
          <w:lang w:val="sr-Cyrl-RS"/>
        </w:rPr>
      </w:pPr>
      <w:r w:rsidRPr="00B7745C">
        <w:rPr>
          <w:rFonts w:ascii="Century Gothic" w:eastAsia="Calibri" w:hAnsi="Century Gothic" w:cs="Arial"/>
          <w:b/>
          <w:lang w:val="sr-Cyrl-RS"/>
        </w:rPr>
        <w:t>РЕКАПИТУЛАЦИЈА НОВОПЛАНИРАНИХ ПОВРШИНА: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2"/>
        <w:gridCol w:w="4047"/>
        <w:gridCol w:w="2236"/>
        <w:gridCol w:w="2236"/>
      </w:tblGrid>
      <w:tr w:rsidR="00B7745C" w:rsidRPr="00B7745C" w14:paraId="5781C58A" w14:textId="77777777" w:rsidTr="005F3EFB">
        <w:tc>
          <w:tcPr>
            <w:tcW w:w="925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C000"/>
          </w:tcPr>
          <w:p w14:paraId="0617BB86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ОБЈЕКАТ ЗА ОБРАДУ МЕДИЦИНСКОГ ОТПАДА</w:t>
            </w:r>
          </w:p>
        </w:tc>
      </w:tr>
      <w:tr w:rsidR="00B7745C" w:rsidRPr="00B7745C" w14:paraId="14D61313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8843260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>БР.</w:t>
            </w:r>
          </w:p>
        </w:tc>
        <w:tc>
          <w:tcPr>
            <w:tcW w:w="404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28D4E49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 xml:space="preserve">НАЗИВ </w:t>
            </w: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ЕТАЖЕ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</w:tcPr>
          <w:p w14:paraId="32013650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НЕТО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Arial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>)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738D7533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БРУТО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Arial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Arial"/>
                <w:b/>
                <w:lang w:val="en-US"/>
              </w:rPr>
              <w:t>)</w:t>
            </w:r>
          </w:p>
        </w:tc>
      </w:tr>
      <w:tr w:rsidR="00B7745C" w:rsidRPr="00B7745C" w14:paraId="09C3A5F2" w14:textId="77777777" w:rsidTr="005F3EFB">
        <w:tc>
          <w:tcPr>
            <w:tcW w:w="73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3A688F4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lang w:val="en-U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1</w:t>
            </w:r>
          </w:p>
        </w:tc>
        <w:tc>
          <w:tcPr>
            <w:tcW w:w="4047" w:type="dxa"/>
            <w:tcBorders>
              <w:top w:val="single" w:sz="12" w:space="0" w:color="auto"/>
            </w:tcBorders>
            <w:shd w:val="clear" w:color="auto" w:fill="auto"/>
          </w:tcPr>
          <w:p w14:paraId="56E0FCAA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ОСНОВА</w:t>
            </w:r>
            <w:r w:rsidRPr="00B7745C">
              <w:rPr>
                <w:rFonts w:ascii="Century Gothic" w:eastAsia="Calibri" w:hAnsi="Century Gothic" w:cs="Arial"/>
                <w:lang w:val="en-US"/>
              </w:rPr>
              <w:t xml:space="preserve"> </w:t>
            </w:r>
            <w:r w:rsidRPr="00B7745C">
              <w:rPr>
                <w:rFonts w:ascii="Century Gothic" w:eastAsia="Calibri" w:hAnsi="Century Gothic" w:cs="Arial"/>
                <w:lang w:val="sr-Cyrl-RS"/>
              </w:rPr>
              <w:t>ПРИЗЕМЉА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049E1B3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84.05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D643EA1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lang w:val="sr-Cyrl-RS"/>
              </w:rPr>
              <w:t>106.50</w:t>
            </w:r>
          </w:p>
        </w:tc>
      </w:tr>
      <w:tr w:rsidR="00B7745C" w:rsidRPr="00B7745C" w14:paraId="05DA5D0C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D9D9"/>
          </w:tcPr>
          <w:p w14:paraId="31C1E758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lang w:val="en-US"/>
              </w:rPr>
            </w:pPr>
          </w:p>
        </w:tc>
        <w:tc>
          <w:tcPr>
            <w:tcW w:w="404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76D4D7CF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Arial"/>
                <w:b/>
                <w:bCs/>
                <w:lang w:val="en-US"/>
              </w:rPr>
            </w:pPr>
            <w:r w:rsidRPr="00B7745C">
              <w:rPr>
                <w:rFonts w:ascii="Century Gothic" w:eastAsia="Calibri" w:hAnsi="Century Gothic" w:cs="Arial"/>
                <w:b/>
                <w:bCs/>
                <w:lang w:val="en-US"/>
              </w:rPr>
              <w:t>УКУПНА ПОВРШИНА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14:paraId="5E680CEB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84.05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14:paraId="58C482CA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Arial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Arial"/>
                <w:b/>
                <w:lang w:val="sr-Cyrl-RS"/>
              </w:rPr>
              <w:t>106.50</w:t>
            </w:r>
          </w:p>
        </w:tc>
      </w:tr>
    </w:tbl>
    <w:p w14:paraId="25304AC9" w14:textId="77777777" w:rsidR="00B7745C" w:rsidRDefault="00B7745C" w:rsidP="00B7745C">
      <w:pPr>
        <w:spacing w:after="0"/>
        <w:contextualSpacing/>
        <w:jc w:val="both"/>
        <w:rPr>
          <w:rFonts w:ascii="Century Gothic" w:eastAsia="Calibri" w:hAnsi="Century Gothic" w:cs="Arial"/>
        </w:rPr>
      </w:pPr>
    </w:p>
    <w:p w14:paraId="4CB0E96B" w14:textId="77777777" w:rsidR="003F1C0C" w:rsidRDefault="003F1C0C" w:rsidP="00B7745C">
      <w:pPr>
        <w:spacing w:after="0"/>
        <w:contextualSpacing/>
        <w:jc w:val="both"/>
        <w:rPr>
          <w:rFonts w:ascii="Century Gothic" w:eastAsia="Calibri" w:hAnsi="Century Gothic" w:cs="Arial"/>
        </w:rPr>
      </w:pPr>
    </w:p>
    <w:p w14:paraId="39F77D12" w14:textId="77777777" w:rsidR="003F1C0C" w:rsidRDefault="003F1C0C" w:rsidP="00B7745C">
      <w:pPr>
        <w:spacing w:after="0"/>
        <w:contextualSpacing/>
        <w:jc w:val="both"/>
        <w:rPr>
          <w:rFonts w:ascii="Century Gothic" w:eastAsia="Calibri" w:hAnsi="Century Gothic" w:cs="Arial"/>
        </w:rPr>
      </w:pPr>
    </w:p>
    <w:p w14:paraId="6685F527" w14:textId="77777777" w:rsidR="003F1C0C" w:rsidRDefault="003F1C0C" w:rsidP="00B7745C">
      <w:pPr>
        <w:spacing w:after="0"/>
        <w:contextualSpacing/>
        <w:jc w:val="both"/>
        <w:rPr>
          <w:rFonts w:ascii="Century Gothic" w:eastAsia="Calibri" w:hAnsi="Century Gothic" w:cs="Arial"/>
        </w:rPr>
      </w:pPr>
    </w:p>
    <w:p w14:paraId="3C1ABC4C" w14:textId="77777777" w:rsidR="003F1C0C" w:rsidRDefault="003F1C0C" w:rsidP="00B7745C">
      <w:pPr>
        <w:spacing w:after="0"/>
        <w:contextualSpacing/>
        <w:jc w:val="both"/>
        <w:rPr>
          <w:rFonts w:ascii="Century Gothic" w:eastAsia="Calibri" w:hAnsi="Century Gothic" w:cs="Arial"/>
        </w:rPr>
      </w:pPr>
    </w:p>
    <w:p w14:paraId="68B6955C" w14:textId="77777777" w:rsidR="003F1C0C" w:rsidRDefault="003F1C0C" w:rsidP="00B7745C">
      <w:pPr>
        <w:spacing w:after="0"/>
        <w:contextualSpacing/>
        <w:jc w:val="both"/>
        <w:rPr>
          <w:rFonts w:ascii="Century Gothic" w:eastAsia="Calibri" w:hAnsi="Century Gothic" w:cs="Arial"/>
        </w:rPr>
      </w:pPr>
    </w:p>
    <w:p w14:paraId="3F8CDDE3" w14:textId="77777777" w:rsidR="003F1C0C" w:rsidRDefault="003F1C0C" w:rsidP="00B7745C">
      <w:pPr>
        <w:spacing w:after="0"/>
        <w:contextualSpacing/>
        <w:jc w:val="both"/>
        <w:rPr>
          <w:rFonts w:ascii="Century Gothic" w:eastAsia="Calibri" w:hAnsi="Century Gothic" w:cs="Arial"/>
        </w:rPr>
      </w:pPr>
    </w:p>
    <w:p w14:paraId="1A2923C9" w14:textId="77777777" w:rsidR="003F1C0C" w:rsidRDefault="003F1C0C" w:rsidP="00B7745C">
      <w:pPr>
        <w:spacing w:after="0"/>
        <w:contextualSpacing/>
        <w:jc w:val="both"/>
        <w:rPr>
          <w:rFonts w:ascii="Century Gothic" w:eastAsia="Calibri" w:hAnsi="Century Gothic" w:cs="Arial"/>
        </w:rPr>
      </w:pPr>
    </w:p>
    <w:p w14:paraId="374E9316" w14:textId="77777777" w:rsidR="003F1C0C" w:rsidRDefault="003F1C0C" w:rsidP="00B7745C">
      <w:pPr>
        <w:spacing w:after="0"/>
        <w:contextualSpacing/>
        <w:jc w:val="both"/>
        <w:rPr>
          <w:rFonts w:ascii="Century Gothic" w:eastAsia="Calibri" w:hAnsi="Century Gothic" w:cs="Arial"/>
        </w:rPr>
      </w:pPr>
    </w:p>
    <w:p w14:paraId="5C6D8E41" w14:textId="77777777" w:rsidR="003F1C0C" w:rsidRDefault="003F1C0C" w:rsidP="00B7745C">
      <w:pPr>
        <w:spacing w:after="0"/>
        <w:contextualSpacing/>
        <w:jc w:val="both"/>
        <w:rPr>
          <w:rFonts w:ascii="Century Gothic" w:eastAsia="Calibri" w:hAnsi="Century Gothic" w:cs="Arial"/>
        </w:rPr>
      </w:pPr>
    </w:p>
    <w:p w14:paraId="71F73697" w14:textId="77777777" w:rsidR="003F1C0C" w:rsidRDefault="003F1C0C" w:rsidP="00B7745C">
      <w:pPr>
        <w:spacing w:after="0"/>
        <w:contextualSpacing/>
        <w:jc w:val="both"/>
        <w:rPr>
          <w:rFonts w:ascii="Century Gothic" w:eastAsia="Calibri" w:hAnsi="Century Gothic" w:cs="Arial"/>
        </w:rPr>
      </w:pPr>
    </w:p>
    <w:p w14:paraId="33F63D09" w14:textId="77777777" w:rsidR="003F1C0C" w:rsidRPr="003F1C0C" w:rsidRDefault="003F1C0C" w:rsidP="00B7745C">
      <w:pPr>
        <w:spacing w:after="0"/>
        <w:contextualSpacing/>
        <w:jc w:val="both"/>
        <w:rPr>
          <w:rFonts w:ascii="Century Gothic" w:eastAsia="Calibri" w:hAnsi="Century Gothic" w:cs="Arial"/>
        </w:rPr>
      </w:pPr>
    </w:p>
    <w:p w14:paraId="5E87F7F5" w14:textId="77777777" w:rsidR="00B7745C" w:rsidRPr="00FA6BDC" w:rsidRDefault="00B7745C" w:rsidP="00B7745C">
      <w:pPr>
        <w:pBdr>
          <w:bottom w:val="single" w:sz="4" w:space="1" w:color="FABF8F"/>
        </w:pBdr>
        <w:shd w:val="clear" w:color="auto" w:fill="E2EFD9"/>
        <w:spacing w:after="0"/>
        <w:jc w:val="both"/>
        <w:rPr>
          <w:rFonts w:ascii="Century Gothic" w:hAnsi="Century Gothic" w:cs="Arial"/>
          <w:b/>
          <w:lang w:val="sr-Cyrl-CS"/>
        </w:rPr>
      </w:pPr>
      <w:r>
        <w:rPr>
          <w:rFonts w:ascii="Century Gothic" w:hAnsi="Century Gothic" w:cs="Arial"/>
          <w:b/>
          <w:lang w:val="sr-Cyrl-CS"/>
        </w:rPr>
        <w:lastRenderedPageBreak/>
        <w:t xml:space="preserve">7.НОВИ </w:t>
      </w:r>
      <w:r w:rsidRPr="005238C7">
        <w:rPr>
          <w:rFonts w:ascii="Century Gothic" w:hAnsi="Century Gothic" w:cs="Arial"/>
          <w:b/>
          <w:lang w:val="sr-Cyrl-CS"/>
        </w:rPr>
        <w:t>ОБЈЕКТИ –</w:t>
      </w:r>
      <w:r>
        <w:rPr>
          <w:rFonts w:ascii="Century Gothic" w:hAnsi="Century Gothic" w:cs="Arial"/>
          <w:b/>
          <w:lang w:val="sr-Cyrl-CS"/>
        </w:rPr>
        <w:t xml:space="preserve"> </w:t>
      </w:r>
      <w:r w:rsidRPr="005238C7">
        <w:rPr>
          <w:rFonts w:ascii="Century Gothic" w:hAnsi="Century Gothic" w:cs="Arial"/>
          <w:b/>
          <w:lang w:val="sr-Cyrl-CS"/>
        </w:rPr>
        <w:t>ТОПЛЕ ВЕЗЕ ИЗМЕЂУ НОВОПЛАНИРАНОГ БОЛНИЧКОГ ОБЈЕКТА 14А, РЕКОНСТРУИСАНОГ ОБЈЕКТА 12 И ПОСТОЈЕЋИХ ОБЈЕКАТА 14 И 15 У НИВОУ ПОДРУМА</w:t>
      </w:r>
      <w:r>
        <w:rPr>
          <w:rFonts w:ascii="Century Gothic" w:hAnsi="Century Gothic" w:cs="Arial"/>
          <w:b/>
          <w:lang w:val="sr-Cyrl-CS"/>
        </w:rPr>
        <w:t>, ПРИЗЕМЉА</w:t>
      </w:r>
      <w:r w:rsidRPr="005238C7">
        <w:rPr>
          <w:rFonts w:ascii="Century Gothic" w:hAnsi="Century Gothic" w:cs="Arial"/>
          <w:b/>
          <w:lang w:val="sr-Cyrl-CS"/>
        </w:rPr>
        <w:t xml:space="preserve"> И ПРВОГ СПРАТА</w:t>
      </w:r>
      <w:r>
        <w:rPr>
          <w:rFonts w:ascii="Century Gothic" w:hAnsi="Century Gothic" w:cs="Arial"/>
          <w:b/>
        </w:rPr>
        <w:t xml:space="preserve"> </w:t>
      </w:r>
    </w:p>
    <w:p w14:paraId="5C174FE0" w14:textId="77777777" w:rsidR="006D044B" w:rsidRDefault="006D044B" w:rsidP="006D044B">
      <w:pPr>
        <w:pStyle w:val="ListParagraph"/>
        <w:spacing w:after="0"/>
        <w:ind w:left="0"/>
        <w:jc w:val="both"/>
        <w:rPr>
          <w:rFonts w:ascii="Century Gothic" w:hAnsi="Century Gothic" w:cs="Arial"/>
          <w:bCs/>
          <w:lang w:val="sr-Cyrl-RS"/>
        </w:rPr>
      </w:pPr>
    </w:p>
    <w:p w14:paraId="21406253" w14:textId="1C6759B8" w:rsidR="00B7745C" w:rsidRDefault="00F27877" w:rsidP="006D044B">
      <w:pPr>
        <w:pStyle w:val="ListParagraph"/>
        <w:spacing w:after="0"/>
        <w:ind w:left="0"/>
        <w:jc w:val="both"/>
        <w:rPr>
          <w:rFonts w:ascii="Century Gothic" w:hAnsi="Century Gothic" w:cs="Arial"/>
          <w:bCs/>
          <w:lang w:val="sr-Latn-RS"/>
        </w:rPr>
      </w:pPr>
      <w:r>
        <w:rPr>
          <w:rFonts w:ascii="Century Gothic" w:hAnsi="Century Gothic" w:cs="Arial"/>
          <w:bCs/>
          <w:noProof/>
        </w:rPr>
        <w:drawing>
          <wp:inline distT="0" distB="0" distL="0" distR="0" wp14:anchorId="1D59A8DF" wp14:editId="5DDC66CC">
            <wp:extent cx="4099727" cy="1825483"/>
            <wp:effectExtent l="0" t="0" r="0" b="3810"/>
            <wp:docPr id="104" name="Picture 104" descr="Z:\Share BG\Sladjana_Narić\________FINALNO_DWG_PDF_21_11_KACA_TIJANA_JELENA_SLADJA\ARHITEKTURA\Numerička dokumentacija\tablice topla veza\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Z:\Share BG\Sladjana_Narić\________FINALNO_DWG_PDF_21_11_KACA_TIJANA_JELENA_SLADJA\ARHITEKTURA\Numerička dokumentacija\tablice topla veza\t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67" b="19333"/>
                    <a:stretch/>
                  </pic:blipFill>
                  <pic:spPr bwMode="auto">
                    <a:xfrm>
                      <a:off x="0" y="0"/>
                      <a:ext cx="4110848" cy="183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412C3F" w14:textId="39218D31" w:rsidR="00F27877" w:rsidRDefault="00F27877" w:rsidP="006D044B">
      <w:pPr>
        <w:pStyle w:val="ListParagraph"/>
        <w:spacing w:after="0"/>
        <w:ind w:left="0"/>
        <w:jc w:val="both"/>
        <w:rPr>
          <w:rFonts w:ascii="Century Gothic" w:hAnsi="Century Gothic" w:cs="Arial"/>
          <w:bCs/>
          <w:lang w:val="sr-Latn-RS"/>
        </w:rPr>
      </w:pPr>
      <w:r>
        <w:rPr>
          <w:rFonts w:ascii="Century Gothic" w:hAnsi="Century Gothic" w:cs="Arial"/>
          <w:bCs/>
          <w:noProof/>
        </w:rPr>
        <w:drawing>
          <wp:inline distT="0" distB="0" distL="0" distR="0" wp14:anchorId="3246497C" wp14:editId="0BDEC895">
            <wp:extent cx="4026837" cy="1798655"/>
            <wp:effectExtent l="0" t="0" r="0" b="0"/>
            <wp:docPr id="105" name="Picture 105" descr="Z:\Share BG\Sladjana_Narić\________FINALNO_DWG_PDF_21_11_KACA_TIJANA_JELENA_SLADJA\ARHITEKTURA\Numerička dokumentacija\tablice topla veza\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Z:\Share BG\Sladjana_Narić\________FINALNO_DWG_PDF_21_11_KACA_TIJANA_JELENA_SLADJA\ARHITEKTURA\Numerička dokumentacija\tablice topla veza\t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4" t="19069" r="3292" b="21498"/>
                    <a:stretch/>
                  </pic:blipFill>
                  <pic:spPr bwMode="auto">
                    <a:xfrm>
                      <a:off x="0" y="0"/>
                      <a:ext cx="4036532" cy="180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1A99B7" w14:textId="592F8494" w:rsidR="00F27877" w:rsidRPr="006E567F" w:rsidRDefault="00F27877" w:rsidP="006D044B">
      <w:pPr>
        <w:pStyle w:val="ListParagraph"/>
        <w:spacing w:after="0"/>
        <w:ind w:left="0"/>
        <w:jc w:val="both"/>
        <w:rPr>
          <w:rFonts w:ascii="Century Gothic" w:hAnsi="Century Gothic" w:cs="Arial"/>
          <w:bCs/>
          <w:lang w:val="sr-Cyrl-RS"/>
        </w:rPr>
      </w:pPr>
      <w:r>
        <w:rPr>
          <w:rFonts w:ascii="Century Gothic" w:hAnsi="Century Gothic" w:cs="Arial"/>
          <w:bCs/>
          <w:noProof/>
        </w:rPr>
        <w:drawing>
          <wp:inline distT="0" distB="0" distL="0" distR="0" wp14:anchorId="1615255B" wp14:editId="74B35D99">
            <wp:extent cx="4099727" cy="3785828"/>
            <wp:effectExtent l="0" t="0" r="0" b="5715"/>
            <wp:docPr id="106" name="Picture 106" descr="Z:\Share BG\Sladjana_Narić\________FINALNO_DWG_PDF_21_11_KACA_TIJANA_JELENA_SLADJA\ARHITEKTURA\Numerička dokumentacija\tablice topla veza\t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Z:\Share BG\Sladjana_Narić\________FINALNO_DWG_PDF_21_11_KACA_TIJANA_JELENA_SLADJA\ARHITEKTURA\Numerička dokumentacija\tablice topla veza\t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74" t="5766" r="17869" b="5968"/>
                    <a:stretch/>
                  </pic:blipFill>
                  <pic:spPr bwMode="auto">
                    <a:xfrm>
                      <a:off x="0" y="0"/>
                      <a:ext cx="4110013" cy="3795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16DCCF" w14:textId="77777777" w:rsidR="006D044B" w:rsidRDefault="006D044B" w:rsidP="006D044B">
      <w:pPr>
        <w:spacing w:after="0"/>
        <w:jc w:val="both"/>
        <w:rPr>
          <w:rFonts w:ascii="Century Gothic" w:hAnsi="Century Gothic" w:cs="Arial"/>
        </w:rPr>
      </w:pPr>
    </w:p>
    <w:p w14:paraId="474F227C" w14:textId="77777777" w:rsidR="00F27877" w:rsidRPr="00B7745C" w:rsidRDefault="00F27877" w:rsidP="00F27877">
      <w:pPr>
        <w:spacing w:after="0"/>
        <w:rPr>
          <w:rFonts w:ascii="Century Gothic" w:eastAsia="Calibri" w:hAnsi="Century Gothic" w:cs="Times New Roman"/>
          <w:b/>
          <w:lang w:val="sr-Cyrl-RS"/>
        </w:rPr>
      </w:pPr>
      <w:r w:rsidRPr="00B7745C">
        <w:rPr>
          <w:rFonts w:ascii="Century Gothic" w:eastAsia="Calibri" w:hAnsi="Century Gothic" w:cs="Times New Roman"/>
          <w:b/>
          <w:lang w:val="sr-Cyrl-RS"/>
        </w:rPr>
        <w:t>РЕКАПИТУЛАЦИЈА НОВОПЛАНИРАНИХ ПОВРШИНА: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2"/>
        <w:gridCol w:w="4047"/>
        <w:gridCol w:w="2236"/>
        <w:gridCol w:w="2236"/>
      </w:tblGrid>
      <w:tr w:rsidR="00F27877" w:rsidRPr="00B7745C" w14:paraId="67577C11" w14:textId="77777777" w:rsidTr="007820B1">
        <w:tc>
          <w:tcPr>
            <w:tcW w:w="925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C000"/>
          </w:tcPr>
          <w:p w14:paraId="41EACA16" w14:textId="4F65B39C" w:rsidR="00F27877" w:rsidRPr="00B7745C" w:rsidRDefault="00F27877" w:rsidP="007820B1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>
              <w:rPr>
                <w:rFonts w:ascii="Century Gothic" w:eastAsia="Calibri" w:hAnsi="Century Gothic" w:cs="Times New Roman"/>
                <w:b/>
                <w:lang w:val="sr-Cyrl-RS"/>
              </w:rPr>
              <w:t xml:space="preserve">ТОПЛЕ ВЕЗЕ </w:t>
            </w: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 xml:space="preserve"> </w:t>
            </w:r>
          </w:p>
        </w:tc>
      </w:tr>
      <w:tr w:rsidR="00F27877" w:rsidRPr="00B7745C" w14:paraId="5236F8C1" w14:textId="77777777" w:rsidTr="007820B1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23F7C5B" w14:textId="77777777" w:rsidR="00F27877" w:rsidRPr="00B7745C" w:rsidRDefault="00F27877" w:rsidP="007820B1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БР.</w:t>
            </w:r>
          </w:p>
        </w:tc>
        <w:tc>
          <w:tcPr>
            <w:tcW w:w="404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8928346" w14:textId="77777777" w:rsidR="00F27877" w:rsidRPr="00B7745C" w:rsidRDefault="00F27877" w:rsidP="007820B1">
            <w:pPr>
              <w:spacing w:after="0"/>
              <w:rPr>
                <w:rFonts w:ascii="Century Gothic" w:eastAsia="Calibri" w:hAnsi="Century Gothic" w:cs="Times New Roman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НАЗИВ </w:t>
            </w: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ЕТАЖЕ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</w:tcPr>
          <w:p w14:paraId="27C31AEE" w14:textId="77777777" w:rsidR="00F27877" w:rsidRPr="00B7745C" w:rsidRDefault="00F27877" w:rsidP="007820B1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НЕТО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Times New Roman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)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02ECD1BD" w14:textId="77777777" w:rsidR="00F27877" w:rsidRPr="00B7745C" w:rsidRDefault="00F27877" w:rsidP="007820B1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БРУТО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Times New Roman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)</w:t>
            </w:r>
          </w:p>
        </w:tc>
      </w:tr>
      <w:tr w:rsidR="00F27877" w:rsidRPr="00B7745C" w14:paraId="240C88A4" w14:textId="77777777" w:rsidTr="007820B1">
        <w:tc>
          <w:tcPr>
            <w:tcW w:w="73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1F1EDB1" w14:textId="2B1D937E" w:rsidR="00F27877" w:rsidRPr="00B7745C" w:rsidRDefault="006E567F" w:rsidP="007820B1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-1</w:t>
            </w:r>
          </w:p>
        </w:tc>
        <w:tc>
          <w:tcPr>
            <w:tcW w:w="4047" w:type="dxa"/>
            <w:tcBorders>
              <w:top w:val="single" w:sz="12" w:space="0" w:color="auto"/>
            </w:tcBorders>
            <w:shd w:val="clear" w:color="auto" w:fill="auto"/>
          </w:tcPr>
          <w:p w14:paraId="59386728" w14:textId="65D80534" w:rsidR="00F27877" w:rsidRPr="00B7745C" w:rsidRDefault="006E567F" w:rsidP="006E567F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ТОПЛА ВЕЗА-</w:t>
            </w:r>
            <w:r w:rsidR="00F27877" w:rsidRPr="00B7745C">
              <w:rPr>
                <w:rFonts w:ascii="Century Gothic" w:eastAsia="Calibri" w:hAnsi="Century Gothic" w:cs="Times New Roman"/>
                <w:lang w:val="en-US"/>
              </w:rPr>
              <w:t xml:space="preserve"> </w:t>
            </w:r>
            <w:r w:rsidR="00F27877" w:rsidRPr="00B7745C">
              <w:rPr>
                <w:rFonts w:ascii="Century Gothic" w:eastAsia="Calibri" w:hAnsi="Century Gothic" w:cs="Times New Roman"/>
                <w:lang w:val="sr-Cyrl-RS"/>
              </w:rPr>
              <w:t>П</w:t>
            </w:r>
            <w:r>
              <w:rPr>
                <w:rFonts w:ascii="Century Gothic" w:eastAsia="Calibri" w:hAnsi="Century Gothic" w:cs="Times New Roman"/>
                <w:lang w:val="sr-Cyrl-RS"/>
              </w:rPr>
              <w:t>ОДРУМ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3DA4AC9" w14:textId="23AC7E68" w:rsidR="00F27877" w:rsidRPr="00B7745C" w:rsidRDefault="006E567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112.81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873F861" w14:textId="021C051E" w:rsidR="00F27877" w:rsidRPr="00B7745C" w:rsidRDefault="006E567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150.20</w:t>
            </w:r>
          </w:p>
        </w:tc>
      </w:tr>
      <w:tr w:rsidR="006E567F" w:rsidRPr="00B7745C" w14:paraId="60EAE993" w14:textId="77777777" w:rsidTr="007820B1">
        <w:tc>
          <w:tcPr>
            <w:tcW w:w="73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3584B9D" w14:textId="5D88CFC2" w:rsidR="006E567F" w:rsidRPr="00B7745C" w:rsidRDefault="006E567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0</w:t>
            </w:r>
          </w:p>
        </w:tc>
        <w:tc>
          <w:tcPr>
            <w:tcW w:w="4047" w:type="dxa"/>
            <w:tcBorders>
              <w:top w:val="single" w:sz="12" w:space="0" w:color="auto"/>
            </w:tcBorders>
            <w:shd w:val="clear" w:color="auto" w:fill="auto"/>
          </w:tcPr>
          <w:p w14:paraId="5D59A544" w14:textId="4EDCD1AC" w:rsidR="006E567F" w:rsidRPr="00B7745C" w:rsidRDefault="006E567F" w:rsidP="006E567F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ТОПЛА ВЕЗА -</w:t>
            </w:r>
            <w:r w:rsidRPr="00B7745C">
              <w:rPr>
                <w:rFonts w:ascii="Century Gothic" w:eastAsia="Calibri" w:hAnsi="Century Gothic" w:cs="Times New Roman"/>
                <w:lang w:val="en-US"/>
              </w:rPr>
              <w:t xml:space="preserve"> </w:t>
            </w:r>
            <w:r>
              <w:rPr>
                <w:rFonts w:ascii="Century Gothic" w:eastAsia="Calibri" w:hAnsi="Century Gothic" w:cs="Times New Roman"/>
                <w:lang w:val="sr-Cyrl-RS"/>
              </w:rPr>
              <w:t>ПРИЗЕМЉЕ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3261CBC" w14:textId="4269E1F8" w:rsidR="006E567F" w:rsidRPr="00B7745C" w:rsidRDefault="006E567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88.80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8293BE0" w14:textId="7EEC27E6" w:rsidR="006E567F" w:rsidRPr="00B7745C" w:rsidRDefault="006E567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104.22</w:t>
            </w:r>
          </w:p>
        </w:tc>
      </w:tr>
      <w:tr w:rsidR="00F27877" w:rsidRPr="00B7745C" w14:paraId="5331E496" w14:textId="77777777" w:rsidTr="007820B1">
        <w:tc>
          <w:tcPr>
            <w:tcW w:w="732" w:type="dxa"/>
            <w:shd w:val="clear" w:color="auto" w:fill="auto"/>
            <w:vAlign w:val="center"/>
          </w:tcPr>
          <w:p w14:paraId="0FE2C888" w14:textId="77777777" w:rsidR="00F27877" w:rsidRPr="00B7745C" w:rsidRDefault="00F27877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1</w:t>
            </w:r>
          </w:p>
        </w:tc>
        <w:tc>
          <w:tcPr>
            <w:tcW w:w="4047" w:type="dxa"/>
            <w:shd w:val="clear" w:color="auto" w:fill="auto"/>
          </w:tcPr>
          <w:p w14:paraId="0A33D1CA" w14:textId="0EFE019A" w:rsidR="00F27877" w:rsidRPr="00B7745C" w:rsidRDefault="006E567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ПАСАРЕЛА 1- 1.СПРАТ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0103F7B2" w14:textId="0EBABB7D" w:rsidR="00F27877" w:rsidRPr="00B7745C" w:rsidRDefault="006E567F" w:rsidP="006E567F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117.46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10421BD1" w14:textId="76F621A6" w:rsidR="00F27877" w:rsidRPr="00B7745C" w:rsidRDefault="006E567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186.21</w:t>
            </w:r>
          </w:p>
        </w:tc>
      </w:tr>
      <w:tr w:rsidR="00F27877" w:rsidRPr="00B7745C" w14:paraId="4D918B10" w14:textId="77777777" w:rsidTr="007820B1">
        <w:tc>
          <w:tcPr>
            <w:tcW w:w="732" w:type="dxa"/>
            <w:shd w:val="clear" w:color="auto" w:fill="auto"/>
            <w:vAlign w:val="center"/>
          </w:tcPr>
          <w:p w14:paraId="3C1B34A8" w14:textId="4192A004" w:rsidR="00F27877" w:rsidRPr="00B7745C" w:rsidRDefault="006E567F" w:rsidP="007820B1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1</w:t>
            </w:r>
          </w:p>
        </w:tc>
        <w:tc>
          <w:tcPr>
            <w:tcW w:w="4047" w:type="dxa"/>
            <w:shd w:val="clear" w:color="auto" w:fill="auto"/>
          </w:tcPr>
          <w:p w14:paraId="7ABFF13C" w14:textId="3A4E4DD9" w:rsidR="00F27877" w:rsidRPr="00B7745C" w:rsidRDefault="006E567F" w:rsidP="007820B1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ПАСАРЕЛА 1- 1.СПРАТ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309693B1" w14:textId="3F7EFB51" w:rsidR="00F27877" w:rsidRPr="00B7745C" w:rsidRDefault="006E567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60.05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1BACC1BF" w14:textId="54DBD0DF" w:rsidR="00F27877" w:rsidRPr="00B7745C" w:rsidRDefault="006E567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65.20</w:t>
            </w:r>
          </w:p>
        </w:tc>
      </w:tr>
      <w:tr w:rsidR="00F27877" w:rsidRPr="00B7745C" w14:paraId="5C13BFA1" w14:textId="77777777" w:rsidTr="007820B1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D9D9"/>
          </w:tcPr>
          <w:p w14:paraId="66482A4E" w14:textId="77777777" w:rsidR="00F27877" w:rsidRPr="00B7745C" w:rsidRDefault="00F27877" w:rsidP="007820B1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</w:p>
        </w:tc>
        <w:tc>
          <w:tcPr>
            <w:tcW w:w="404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798BE978" w14:textId="77777777" w:rsidR="00F27877" w:rsidRPr="00B7745C" w:rsidRDefault="00F27877" w:rsidP="007820B1">
            <w:pPr>
              <w:spacing w:after="0"/>
              <w:rPr>
                <w:rFonts w:ascii="Century Gothic" w:eastAsia="Calibri" w:hAnsi="Century Gothic" w:cs="Times New Roman"/>
                <w:b/>
                <w:bCs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bCs/>
                <w:lang w:val="en-US"/>
              </w:rPr>
              <w:t>УКУПНА ПОВРШИНА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14:paraId="07889975" w14:textId="279C0004" w:rsidR="00F27877" w:rsidRPr="00B7745C" w:rsidRDefault="006E567F" w:rsidP="006E567F">
            <w:pPr>
              <w:spacing w:after="0"/>
              <w:jc w:val="center"/>
              <w:rPr>
                <w:rFonts w:ascii="Century Gothic" w:eastAsia="Calibri" w:hAnsi="Century Gothic" w:cs="Times New Roman"/>
                <w:b/>
                <w:lang w:val="sr-Cyrl-RS"/>
              </w:rPr>
            </w:pPr>
            <w:r>
              <w:rPr>
                <w:rFonts w:ascii="Century Gothic" w:eastAsia="Calibri" w:hAnsi="Century Gothic" w:cs="Times New Roman"/>
                <w:b/>
                <w:lang w:val="sr-Cyrl-RS"/>
              </w:rPr>
              <w:t>379.12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14:paraId="1E73D088" w14:textId="2F6145C5" w:rsidR="00F27877" w:rsidRPr="00B7745C" w:rsidRDefault="006E567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b/>
                <w:lang w:val="sr-Cyrl-RS"/>
              </w:rPr>
            </w:pPr>
            <w:r>
              <w:rPr>
                <w:rFonts w:ascii="Century Gothic" w:eastAsia="Calibri" w:hAnsi="Century Gothic" w:cs="Times New Roman"/>
                <w:b/>
                <w:lang w:val="sr-Cyrl-RS"/>
              </w:rPr>
              <w:t>505.83</w:t>
            </w:r>
          </w:p>
        </w:tc>
      </w:tr>
    </w:tbl>
    <w:p w14:paraId="7CAB759A" w14:textId="77777777" w:rsidR="00F27877" w:rsidRDefault="00F27877" w:rsidP="00F27877">
      <w:pPr>
        <w:spacing w:after="0"/>
        <w:jc w:val="both"/>
        <w:rPr>
          <w:rFonts w:ascii="Century Gothic" w:hAnsi="Century Gothic"/>
          <w:lang w:val="sr-Cyrl-RS"/>
        </w:rPr>
      </w:pPr>
    </w:p>
    <w:p w14:paraId="7CC1B166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2DBF9BE1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2ACBCA1A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6715063C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2C9D0DE1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202A41AA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1025D0D5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15C92617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60C7085C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4E98A09D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50569627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24CB3E52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242295B3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5DD5B98F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6B3C925E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0DC7FDD0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4C60CA23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383775AF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42AA93AA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24EFB97A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1BAB3332" w14:textId="77777777" w:rsidR="00F27877" w:rsidRDefault="00F27877" w:rsidP="006D044B">
      <w:pPr>
        <w:spacing w:after="0"/>
        <w:jc w:val="both"/>
        <w:rPr>
          <w:rFonts w:ascii="Century Gothic" w:hAnsi="Century Gothic" w:cs="Arial"/>
          <w:lang w:val="sr-Cyrl-RS"/>
        </w:rPr>
      </w:pPr>
    </w:p>
    <w:p w14:paraId="30780133" w14:textId="77777777" w:rsidR="00862BE3" w:rsidRDefault="00862BE3" w:rsidP="006D044B">
      <w:pPr>
        <w:spacing w:after="0"/>
        <w:jc w:val="both"/>
        <w:rPr>
          <w:rFonts w:ascii="Century Gothic" w:hAnsi="Century Gothic" w:cs="Arial"/>
          <w:lang w:val="sr-Cyrl-RS"/>
        </w:rPr>
      </w:pPr>
    </w:p>
    <w:p w14:paraId="06D2C0B2" w14:textId="77777777" w:rsidR="00862BE3" w:rsidRDefault="00862BE3" w:rsidP="006D044B">
      <w:pPr>
        <w:spacing w:after="0"/>
        <w:jc w:val="both"/>
        <w:rPr>
          <w:rFonts w:ascii="Century Gothic" w:hAnsi="Century Gothic" w:cs="Arial"/>
          <w:lang w:val="sr-Cyrl-RS"/>
        </w:rPr>
      </w:pPr>
    </w:p>
    <w:p w14:paraId="5E3724DC" w14:textId="77777777" w:rsidR="00862BE3" w:rsidRDefault="00862BE3" w:rsidP="006D044B">
      <w:pPr>
        <w:spacing w:after="0"/>
        <w:jc w:val="both"/>
        <w:rPr>
          <w:rFonts w:ascii="Century Gothic" w:hAnsi="Century Gothic" w:cs="Arial"/>
          <w:lang w:val="sr-Cyrl-RS"/>
        </w:rPr>
      </w:pPr>
    </w:p>
    <w:p w14:paraId="048DEE9B" w14:textId="77777777" w:rsidR="00862BE3" w:rsidRDefault="00862BE3" w:rsidP="006D044B">
      <w:pPr>
        <w:spacing w:after="0"/>
        <w:jc w:val="both"/>
        <w:rPr>
          <w:rFonts w:ascii="Century Gothic" w:hAnsi="Century Gothic" w:cs="Arial"/>
          <w:lang w:val="sr-Cyrl-RS"/>
        </w:rPr>
      </w:pPr>
    </w:p>
    <w:p w14:paraId="54076C40" w14:textId="77777777" w:rsidR="00862BE3" w:rsidRDefault="00862BE3" w:rsidP="006D044B">
      <w:pPr>
        <w:spacing w:after="0"/>
        <w:jc w:val="both"/>
        <w:rPr>
          <w:rFonts w:ascii="Century Gothic" w:hAnsi="Century Gothic" w:cs="Arial"/>
          <w:lang w:val="sr-Cyrl-RS"/>
        </w:rPr>
      </w:pPr>
    </w:p>
    <w:p w14:paraId="3BD0B914" w14:textId="77777777" w:rsidR="00862BE3" w:rsidRDefault="00862BE3" w:rsidP="006D044B">
      <w:pPr>
        <w:spacing w:after="0"/>
        <w:jc w:val="both"/>
        <w:rPr>
          <w:rFonts w:ascii="Century Gothic" w:hAnsi="Century Gothic" w:cs="Arial"/>
          <w:lang w:val="sr-Cyrl-RS"/>
        </w:rPr>
      </w:pPr>
    </w:p>
    <w:p w14:paraId="51590856" w14:textId="77777777" w:rsidR="00862BE3" w:rsidRPr="00862BE3" w:rsidRDefault="00862BE3" w:rsidP="006D044B">
      <w:pPr>
        <w:spacing w:after="0"/>
        <w:jc w:val="both"/>
        <w:rPr>
          <w:rFonts w:ascii="Century Gothic" w:hAnsi="Century Gothic" w:cs="Arial"/>
          <w:lang w:val="sr-Cyrl-RS"/>
        </w:rPr>
      </w:pPr>
    </w:p>
    <w:p w14:paraId="11D7CFA5" w14:textId="77777777" w:rsid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1F45B58D" w14:textId="77777777" w:rsidR="00F27877" w:rsidRPr="00F27877" w:rsidRDefault="00F27877" w:rsidP="006D044B">
      <w:pPr>
        <w:spacing w:after="0"/>
        <w:jc w:val="both"/>
        <w:rPr>
          <w:rFonts w:ascii="Century Gothic" w:hAnsi="Century Gothic" w:cs="Arial"/>
        </w:rPr>
      </w:pPr>
    </w:p>
    <w:p w14:paraId="5FA19D70" w14:textId="5621B57E" w:rsidR="00862BE3" w:rsidRPr="00FA6BDC" w:rsidRDefault="00FF762C" w:rsidP="00A234CD">
      <w:pPr>
        <w:pBdr>
          <w:bottom w:val="single" w:sz="4" w:space="1" w:color="FABF8F"/>
        </w:pBdr>
        <w:shd w:val="clear" w:color="auto" w:fill="E2EFD9"/>
        <w:spacing w:after="0"/>
        <w:jc w:val="both"/>
        <w:rPr>
          <w:rFonts w:ascii="Century Gothic" w:hAnsi="Century Gothic" w:cs="Arial"/>
          <w:b/>
          <w:lang w:val="sr-Cyrl-CS"/>
        </w:rPr>
      </w:pPr>
      <w:r>
        <w:rPr>
          <w:rFonts w:ascii="Century Gothic" w:hAnsi="Century Gothic" w:cs="Arial"/>
          <w:b/>
          <w:lang w:val="sr-Cyrl-CS"/>
        </w:rPr>
        <w:lastRenderedPageBreak/>
        <w:t>8.</w:t>
      </w:r>
      <w:r w:rsidR="00A234CD" w:rsidRPr="00E624F3">
        <w:rPr>
          <w:rFonts w:ascii="Century Gothic" w:hAnsi="Century Gothic" w:cs="Arial"/>
          <w:b/>
          <w:lang w:val="sr-Cyrl-CS"/>
        </w:rPr>
        <w:t xml:space="preserve">ОБЈЕКАТ 2 (интерно означен као Објекат 12) - ПОЛИКЛИНИКА </w:t>
      </w:r>
      <w:r w:rsidR="00A234CD">
        <w:rPr>
          <w:rFonts w:ascii="Century Gothic" w:hAnsi="Century Gothic" w:cs="Arial"/>
          <w:b/>
        </w:rPr>
        <w:t xml:space="preserve">- </w:t>
      </w:r>
      <w:r w:rsidR="00A234CD" w:rsidRPr="00FA6BDC">
        <w:rPr>
          <w:rFonts w:ascii="Century Gothic" w:hAnsi="Century Gothic" w:cs="Arial"/>
          <w:b/>
          <w:lang w:val="sr-Cyrl-CS"/>
        </w:rPr>
        <w:t xml:space="preserve"> РЕКОНСТРУКЦИЈА ПОСТОЈЕЋИХ ЕТАЖА И НАДОГРАДЊА ЈЕДНОГ СПРАТА</w:t>
      </w:r>
    </w:p>
    <w:p w14:paraId="663C7A83" w14:textId="77777777" w:rsidR="00862BE3" w:rsidRDefault="00862BE3" w:rsidP="00A234CD">
      <w:pPr>
        <w:spacing w:after="0"/>
        <w:rPr>
          <w:rFonts w:ascii="Century Gothic" w:hAnsi="Century Gothic"/>
          <w:lang w:val="sr-Cyrl-RS"/>
        </w:rPr>
      </w:pPr>
    </w:p>
    <w:p w14:paraId="0D70F9E7" w14:textId="0A296C43" w:rsidR="00862BE3" w:rsidRPr="004D41C7" w:rsidRDefault="00862BE3" w:rsidP="00A234CD">
      <w:pPr>
        <w:spacing w:after="0"/>
        <w:rPr>
          <w:rFonts w:ascii="Century Gothic" w:hAnsi="Century Gothic"/>
          <w:b/>
          <w:lang w:val="en-US"/>
        </w:rPr>
      </w:pPr>
      <w:r w:rsidRPr="00862BE3">
        <w:rPr>
          <w:rFonts w:ascii="Century Gothic" w:hAnsi="Century Gothic"/>
          <w:b/>
          <w:lang w:val="sr-Cyrl-RS"/>
        </w:rPr>
        <w:t>ПОСТОЈЕЋЕ СТАЊЕ</w:t>
      </w:r>
    </w:p>
    <w:p w14:paraId="422FCF89" w14:textId="7F148F89" w:rsidR="00862BE3" w:rsidRDefault="00862BE3" w:rsidP="00A234CD">
      <w:pPr>
        <w:spacing w:after="0"/>
        <w:rPr>
          <w:rFonts w:ascii="Century Gothic" w:hAnsi="Century Gothic"/>
          <w:b/>
          <w:lang w:val="sr-Cyrl-RS"/>
        </w:rPr>
      </w:pPr>
    </w:p>
    <w:p w14:paraId="3D2804B8" w14:textId="38CCE6D0" w:rsidR="00862BE3" w:rsidRDefault="00862BE3" w:rsidP="00A234CD">
      <w:pPr>
        <w:spacing w:after="0"/>
        <w:rPr>
          <w:rFonts w:ascii="Century Gothic" w:hAnsi="Century Gothic"/>
          <w:b/>
          <w:lang w:val="sr-Cyrl-RS"/>
        </w:rPr>
      </w:pPr>
    </w:p>
    <w:p w14:paraId="0DAF2E1D" w14:textId="27BF85B1" w:rsidR="00862BE3" w:rsidRDefault="00862BE3" w:rsidP="00A234CD">
      <w:pPr>
        <w:spacing w:after="0"/>
        <w:rPr>
          <w:rFonts w:ascii="Century Gothic" w:hAnsi="Century Gothic"/>
          <w:b/>
          <w:lang w:val="sr-Cyrl-RS"/>
        </w:rPr>
      </w:pPr>
    </w:p>
    <w:p w14:paraId="24FBCB85" w14:textId="75288146" w:rsidR="00862BE3" w:rsidRDefault="007820B1" w:rsidP="00A234CD">
      <w:pPr>
        <w:spacing w:after="0"/>
        <w:rPr>
          <w:rFonts w:ascii="Century Gothic" w:hAnsi="Century Gothic"/>
          <w:b/>
          <w:lang w:val="sr-Cyrl-RS"/>
        </w:rPr>
      </w:pPr>
      <w:r>
        <w:rPr>
          <w:rFonts w:ascii="Century Gothic" w:hAnsi="Century Gothic"/>
          <w:b/>
          <w:lang w:val="sr-Cyrl-RS"/>
        </w:rPr>
        <w:pict w14:anchorId="0DF38CC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1.75pt;height:525.75pt">
            <v:imagedata r:id="rId46" o:title="NOVO 12 POSTOJECE TABLICE 1"/>
          </v:shape>
        </w:pict>
      </w:r>
    </w:p>
    <w:p w14:paraId="1EB23FAE" w14:textId="3D8EB5EC" w:rsidR="00862BE3" w:rsidRDefault="007820B1" w:rsidP="00A234CD">
      <w:pPr>
        <w:spacing w:after="0"/>
        <w:rPr>
          <w:rFonts w:ascii="Century Gothic" w:hAnsi="Century Gothic"/>
          <w:b/>
          <w:lang w:val="sr-Cyrl-RS"/>
        </w:rPr>
      </w:pPr>
      <w:r>
        <w:rPr>
          <w:rFonts w:ascii="Century Gothic" w:hAnsi="Century Gothic"/>
          <w:b/>
          <w:lang w:val="sr-Cyrl-RS"/>
        </w:rPr>
        <w:lastRenderedPageBreak/>
        <w:pict w14:anchorId="608AD7B9">
          <v:shape id="_x0000_i1026" type="#_x0000_t75" style="width:429pt;height:533.25pt">
            <v:imagedata r:id="rId47" o:title="NOVO 12 POSTOJECE TABLICE 2"/>
          </v:shape>
        </w:pict>
      </w:r>
      <w:r>
        <w:rPr>
          <w:rFonts w:ascii="Century Gothic" w:hAnsi="Century Gothic"/>
          <w:b/>
          <w:lang w:val="sr-Cyrl-RS"/>
        </w:rPr>
        <w:lastRenderedPageBreak/>
        <w:pict w14:anchorId="52FB188B">
          <v:shape id="_x0000_i1027" type="#_x0000_t75" style="width:375pt;height:235.5pt">
            <v:imagedata r:id="rId48" o:title="NOVO 12 POSTOJECE TABLICE 3" croptop="8591f"/>
          </v:shape>
        </w:pict>
      </w:r>
      <w:r>
        <w:rPr>
          <w:rFonts w:ascii="Century Gothic" w:hAnsi="Century Gothic"/>
          <w:b/>
          <w:lang w:val="sr-Cyrl-RS"/>
        </w:rPr>
        <w:pict w14:anchorId="6B12D51F">
          <v:shape id="_x0000_i1028" type="#_x0000_t75" style="width:375pt;height:414pt">
            <v:imagedata r:id="rId49" o:title="NOVO 12 POSTOJECE TABLICE 4"/>
          </v:shape>
        </w:pict>
      </w:r>
    </w:p>
    <w:p w14:paraId="3741A830" w14:textId="77777777" w:rsidR="00862BE3" w:rsidRDefault="00862BE3" w:rsidP="00A234CD">
      <w:pPr>
        <w:spacing w:after="0"/>
        <w:rPr>
          <w:rFonts w:ascii="Century Gothic" w:hAnsi="Century Gothic"/>
          <w:b/>
          <w:lang w:val="sr-Cyrl-RS"/>
        </w:rPr>
      </w:pPr>
    </w:p>
    <w:p w14:paraId="6F5CF6F5" w14:textId="77777777" w:rsidR="002371A7" w:rsidRDefault="007820B1" w:rsidP="002371A7">
      <w:pPr>
        <w:spacing w:after="0"/>
        <w:rPr>
          <w:rFonts w:ascii="Century Gothic" w:eastAsia="Arial" w:hAnsi="Century Gothic" w:cs="Arial"/>
          <w:b/>
          <w:bCs/>
          <w:lang w:val="sr-Cyrl-RS"/>
        </w:rPr>
      </w:pPr>
      <w:r>
        <w:rPr>
          <w:rFonts w:ascii="Century Gothic" w:hAnsi="Century Gothic"/>
          <w:b/>
          <w:lang w:val="sr-Cyrl-RS"/>
        </w:rPr>
        <w:lastRenderedPageBreak/>
        <w:pict w14:anchorId="5C1672A7">
          <v:shape id="_x0000_i1029" type="#_x0000_t75" style="width:365.25pt;height:655.5pt">
            <v:imagedata r:id="rId50" o:title="NOVO 12 POSTOJECE TABLICE 5"/>
          </v:shape>
        </w:pict>
      </w:r>
      <w:r w:rsidR="002371A7" w:rsidRPr="002371A7">
        <w:rPr>
          <w:rFonts w:ascii="Century Gothic" w:eastAsia="Arial" w:hAnsi="Century Gothic" w:cs="Arial"/>
          <w:b/>
          <w:bCs/>
          <w:lang w:val="sr-Cyrl-RS"/>
        </w:rPr>
        <w:t xml:space="preserve"> </w:t>
      </w:r>
    </w:p>
    <w:p w14:paraId="756C4920" w14:textId="59E6AC9F" w:rsidR="002371A7" w:rsidRPr="00B7745C" w:rsidRDefault="002371A7" w:rsidP="002371A7">
      <w:pPr>
        <w:spacing w:after="0"/>
        <w:rPr>
          <w:rFonts w:ascii="Century Gothic" w:eastAsia="Arial" w:hAnsi="Century Gothic" w:cs="Arial"/>
          <w:b/>
          <w:bCs/>
          <w:lang w:val="sr-Cyrl-RS"/>
        </w:rPr>
      </w:pPr>
      <w:r w:rsidRPr="00B7745C">
        <w:rPr>
          <w:rFonts w:ascii="Century Gothic" w:eastAsia="Arial" w:hAnsi="Century Gothic" w:cs="Arial"/>
          <w:b/>
          <w:bCs/>
          <w:lang w:val="sr-Cyrl-RS"/>
        </w:rPr>
        <w:lastRenderedPageBreak/>
        <w:t xml:space="preserve">РЕКАПИТУЛАЦИЈА </w:t>
      </w:r>
      <w:r>
        <w:rPr>
          <w:rFonts w:ascii="Century Gothic" w:eastAsia="Arial" w:hAnsi="Century Gothic" w:cs="Arial"/>
          <w:b/>
          <w:bCs/>
          <w:lang w:val="sr-Cyrl-RS"/>
        </w:rPr>
        <w:t>ПОСТОЈЕЋИХ</w:t>
      </w:r>
      <w:r w:rsidRPr="00B7745C">
        <w:rPr>
          <w:rFonts w:ascii="Century Gothic" w:eastAsia="Arial" w:hAnsi="Century Gothic" w:cs="Arial"/>
          <w:b/>
          <w:bCs/>
          <w:lang w:val="sr-Cyrl-RS"/>
        </w:rPr>
        <w:t xml:space="preserve"> ПОВРШИНА: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2"/>
        <w:gridCol w:w="4047"/>
        <w:gridCol w:w="2236"/>
        <w:gridCol w:w="2236"/>
      </w:tblGrid>
      <w:tr w:rsidR="002371A7" w:rsidRPr="00B7745C" w14:paraId="2FC3C5EF" w14:textId="77777777" w:rsidTr="007820B1">
        <w:tc>
          <w:tcPr>
            <w:tcW w:w="925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C000"/>
          </w:tcPr>
          <w:p w14:paraId="563E515A" w14:textId="166B9ABB" w:rsidR="002371A7" w:rsidRPr="00B7745C" w:rsidRDefault="002371A7" w:rsidP="002371A7">
            <w:pPr>
              <w:spacing w:after="0"/>
              <w:rPr>
                <w:rFonts w:ascii="Century Gothic" w:eastAsia="Arial" w:hAnsi="Century Gothic" w:cs="Arial"/>
                <w:b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/>
                <w:bCs/>
                <w:lang w:val="sr-Cyrl-RS"/>
              </w:rPr>
              <w:t xml:space="preserve">ОБЈЕКАТ 12 - </w:t>
            </w:r>
            <w:r>
              <w:rPr>
                <w:rFonts w:ascii="Century Gothic" w:eastAsia="Arial" w:hAnsi="Century Gothic" w:cs="Arial"/>
                <w:b/>
                <w:bCs/>
                <w:lang w:val="sr-Cyrl-RS"/>
              </w:rPr>
              <w:t>ПОСТОЈЕЋЕ</w:t>
            </w:r>
          </w:p>
        </w:tc>
      </w:tr>
      <w:tr w:rsidR="002371A7" w:rsidRPr="00B7745C" w14:paraId="1616F3D8" w14:textId="77777777" w:rsidTr="007820B1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48D2C4F" w14:textId="77777777" w:rsidR="002371A7" w:rsidRPr="00B7745C" w:rsidRDefault="002371A7" w:rsidP="007820B1">
            <w:pPr>
              <w:spacing w:after="0"/>
              <w:rPr>
                <w:rFonts w:ascii="Century Gothic" w:eastAsia="Arial" w:hAnsi="Century Gothic" w:cs="Arial"/>
                <w:b/>
                <w:bCs/>
                <w:lang w:val="en-US"/>
              </w:rPr>
            </w:pPr>
            <w:r w:rsidRPr="00B7745C">
              <w:rPr>
                <w:rFonts w:ascii="Century Gothic" w:eastAsia="Arial" w:hAnsi="Century Gothic" w:cs="Arial"/>
                <w:b/>
                <w:bCs/>
                <w:lang w:val="en-US"/>
              </w:rPr>
              <w:t>БР.</w:t>
            </w:r>
          </w:p>
        </w:tc>
        <w:tc>
          <w:tcPr>
            <w:tcW w:w="404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6E974F1" w14:textId="77777777" w:rsidR="002371A7" w:rsidRPr="00B7745C" w:rsidRDefault="002371A7" w:rsidP="007820B1">
            <w:pPr>
              <w:spacing w:after="0"/>
              <w:rPr>
                <w:rFonts w:ascii="Century Gothic" w:eastAsia="Arial" w:hAnsi="Century Gothic" w:cs="Arial"/>
                <w:b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/>
                <w:bCs/>
                <w:lang w:val="en-US"/>
              </w:rPr>
              <w:t xml:space="preserve">НАЗИВ </w:t>
            </w:r>
            <w:r w:rsidRPr="00B7745C">
              <w:rPr>
                <w:rFonts w:ascii="Century Gothic" w:eastAsia="Arial" w:hAnsi="Century Gothic" w:cs="Arial"/>
                <w:b/>
                <w:bCs/>
                <w:lang w:val="sr-Cyrl-RS"/>
              </w:rPr>
              <w:t>ЕТАЖЕ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</w:tcPr>
          <w:p w14:paraId="35381BC4" w14:textId="77777777" w:rsidR="002371A7" w:rsidRPr="00B7745C" w:rsidRDefault="002371A7" w:rsidP="007820B1">
            <w:pPr>
              <w:spacing w:after="0"/>
              <w:rPr>
                <w:rFonts w:ascii="Century Gothic" w:eastAsia="Arial" w:hAnsi="Century Gothic" w:cs="Arial"/>
                <w:b/>
                <w:bCs/>
                <w:lang w:val="en-US"/>
              </w:rPr>
            </w:pPr>
            <w:r w:rsidRPr="00B7745C">
              <w:rPr>
                <w:rFonts w:ascii="Century Gothic" w:eastAsia="Arial" w:hAnsi="Century Gothic" w:cs="Arial"/>
                <w:b/>
                <w:bCs/>
                <w:lang w:val="sr-Cyrl-RS"/>
              </w:rPr>
              <w:t>НЕТО</w:t>
            </w:r>
            <w:r w:rsidRPr="00B7745C">
              <w:rPr>
                <w:rFonts w:ascii="Century Gothic" w:eastAsia="Arial" w:hAnsi="Century Gothic" w:cs="Arial"/>
                <w:b/>
                <w:bCs/>
                <w:lang w:val="en-US"/>
              </w:rPr>
              <w:t xml:space="preserve"> ПОВРШИНА (m</w:t>
            </w:r>
            <w:r w:rsidRPr="00B7745C">
              <w:rPr>
                <w:rFonts w:ascii="Century Gothic" w:eastAsia="Arial" w:hAnsi="Century Gothic" w:cs="Arial"/>
                <w:b/>
                <w:bCs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Arial" w:hAnsi="Century Gothic" w:cs="Arial"/>
                <w:b/>
                <w:bCs/>
                <w:lang w:val="en-US"/>
              </w:rPr>
              <w:t>)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448DFC5A" w14:textId="77777777" w:rsidR="002371A7" w:rsidRPr="00B7745C" w:rsidRDefault="002371A7" w:rsidP="007820B1">
            <w:pPr>
              <w:spacing w:after="0"/>
              <w:rPr>
                <w:rFonts w:ascii="Century Gothic" w:eastAsia="Arial" w:hAnsi="Century Gothic" w:cs="Arial"/>
                <w:b/>
                <w:bCs/>
                <w:lang w:val="en-US"/>
              </w:rPr>
            </w:pPr>
            <w:r w:rsidRPr="00B7745C">
              <w:rPr>
                <w:rFonts w:ascii="Century Gothic" w:eastAsia="Arial" w:hAnsi="Century Gothic" w:cs="Arial"/>
                <w:b/>
                <w:bCs/>
                <w:lang w:val="sr-Cyrl-RS"/>
              </w:rPr>
              <w:t>БРУТО</w:t>
            </w:r>
            <w:r w:rsidRPr="00B7745C">
              <w:rPr>
                <w:rFonts w:ascii="Century Gothic" w:eastAsia="Arial" w:hAnsi="Century Gothic" w:cs="Arial"/>
                <w:b/>
                <w:bCs/>
                <w:lang w:val="en-US"/>
              </w:rPr>
              <w:t xml:space="preserve"> ПОВРШИНА (m</w:t>
            </w:r>
            <w:r w:rsidRPr="00B7745C">
              <w:rPr>
                <w:rFonts w:ascii="Century Gothic" w:eastAsia="Arial" w:hAnsi="Century Gothic" w:cs="Arial"/>
                <w:b/>
                <w:bCs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Arial" w:hAnsi="Century Gothic" w:cs="Arial"/>
                <w:b/>
                <w:bCs/>
                <w:lang w:val="en-US"/>
              </w:rPr>
              <w:t>)</w:t>
            </w:r>
          </w:p>
        </w:tc>
      </w:tr>
      <w:tr w:rsidR="002371A7" w:rsidRPr="00B7745C" w14:paraId="354CA93A" w14:textId="77777777" w:rsidTr="007820B1">
        <w:tc>
          <w:tcPr>
            <w:tcW w:w="73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9957592" w14:textId="77777777" w:rsidR="002371A7" w:rsidRPr="00B7745C" w:rsidRDefault="002371A7" w:rsidP="007820B1">
            <w:pPr>
              <w:spacing w:after="0"/>
              <w:rPr>
                <w:rFonts w:ascii="Century Gothic" w:eastAsia="Arial" w:hAnsi="Century Gothic" w:cs="Arial"/>
                <w:bCs/>
                <w:lang w:val="en-U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-1</w:t>
            </w:r>
          </w:p>
        </w:tc>
        <w:tc>
          <w:tcPr>
            <w:tcW w:w="4047" w:type="dxa"/>
            <w:tcBorders>
              <w:top w:val="single" w:sz="12" w:space="0" w:color="auto"/>
            </w:tcBorders>
            <w:shd w:val="clear" w:color="auto" w:fill="auto"/>
          </w:tcPr>
          <w:p w14:paraId="45CC1C2F" w14:textId="77777777" w:rsidR="002371A7" w:rsidRPr="00B7745C" w:rsidRDefault="002371A7" w:rsidP="007820B1">
            <w:pPr>
              <w:spacing w:after="0"/>
              <w:rPr>
                <w:rFonts w:ascii="Century Gothic" w:eastAsia="Arial" w:hAnsi="Century Gothic" w:cs="Arial"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ОСНОВА</w:t>
            </w:r>
            <w:r w:rsidRPr="00B7745C">
              <w:rPr>
                <w:rFonts w:ascii="Century Gothic" w:eastAsia="Arial" w:hAnsi="Century Gothic" w:cs="Arial"/>
                <w:bCs/>
                <w:lang w:val="en-US"/>
              </w:rPr>
              <w:t xml:space="preserve"> </w:t>
            </w: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ПОДРУМА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2620F1D" w14:textId="18D6B862" w:rsidR="002371A7" w:rsidRPr="00B7745C" w:rsidRDefault="002371A7" w:rsidP="007820B1">
            <w:pPr>
              <w:spacing w:after="0"/>
              <w:jc w:val="center"/>
              <w:rPr>
                <w:rFonts w:ascii="Century Gothic" w:eastAsia="Arial" w:hAnsi="Century Gothic" w:cs="Arial"/>
                <w:bCs/>
                <w:lang w:val="sr-Cyrl-RS"/>
              </w:rPr>
            </w:pPr>
            <w:r>
              <w:rPr>
                <w:rFonts w:ascii="Century Gothic" w:eastAsia="Arial" w:hAnsi="Century Gothic" w:cs="Arial"/>
                <w:bCs/>
                <w:lang w:val="sr-Cyrl-RS"/>
              </w:rPr>
              <w:t>1745,33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6EAB5C9" w14:textId="3D926335" w:rsidR="002371A7" w:rsidRPr="00B7745C" w:rsidRDefault="00E22700" w:rsidP="007820B1">
            <w:pPr>
              <w:spacing w:after="0"/>
              <w:jc w:val="center"/>
              <w:rPr>
                <w:rFonts w:ascii="Century Gothic" w:eastAsia="Arial" w:hAnsi="Century Gothic" w:cs="Arial"/>
                <w:bCs/>
                <w:lang w:val="sr-Cyrl-RS"/>
              </w:rPr>
            </w:pPr>
            <w:r>
              <w:rPr>
                <w:rFonts w:ascii="Century Gothic" w:eastAsia="Arial" w:hAnsi="Century Gothic" w:cs="Arial"/>
                <w:bCs/>
                <w:lang w:val="sr-Cyrl-RS"/>
              </w:rPr>
              <w:t>2812,01</w:t>
            </w:r>
          </w:p>
        </w:tc>
      </w:tr>
      <w:tr w:rsidR="002371A7" w:rsidRPr="00B7745C" w14:paraId="74BB9085" w14:textId="77777777" w:rsidTr="007820B1">
        <w:tc>
          <w:tcPr>
            <w:tcW w:w="732" w:type="dxa"/>
            <w:shd w:val="clear" w:color="auto" w:fill="auto"/>
            <w:vAlign w:val="center"/>
          </w:tcPr>
          <w:p w14:paraId="5904DB4E" w14:textId="77777777" w:rsidR="002371A7" w:rsidRPr="00B7745C" w:rsidRDefault="002371A7" w:rsidP="007820B1">
            <w:pPr>
              <w:spacing w:after="0"/>
              <w:rPr>
                <w:rFonts w:ascii="Century Gothic" w:eastAsia="Arial" w:hAnsi="Century Gothic" w:cs="Arial"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0</w:t>
            </w:r>
          </w:p>
        </w:tc>
        <w:tc>
          <w:tcPr>
            <w:tcW w:w="4047" w:type="dxa"/>
            <w:shd w:val="clear" w:color="auto" w:fill="auto"/>
          </w:tcPr>
          <w:p w14:paraId="2A5E12E2" w14:textId="77777777" w:rsidR="002371A7" w:rsidRPr="00B7745C" w:rsidRDefault="002371A7" w:rsidP="007820B1">
            <w:pPr>
              <w:spacing w:after="0"/>
              <w:rPr>
                <w:rFonts w:ascii="Century Gothic" w:eastAsia="Arial" w:hAnsi="Century Gothic" w:cs="Arial"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ОСНОВА ПРИЗЕМЉА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76072FE1" w14:textId="6524148B" w:rsidR="002371A7" w:rsidRPr="00B7745C" w:rsidRDefault="002371A7" w:rsidP="007820B1">
            <w:pPr>
              <w:spacing w:after="0"/>
              <w:jc w:val="center"/>
              <w:rPr>
                <w:rFonts w:ascii="Century Gothic" w:eastAsia="Arial" w:hAnsi="Century Gothic" w:cs="Arial"/>
                <w:bCs/>
                <w:lang w:val="sr-Cyrl-RS"/>
              </w:rPr>
            </w:pPr>
            <w:r>
              <w:rPr>
                <w:rFonts w:ascii="Century Gothic" w:eastAsia="Arial" w:hAnsi="Century Gothic" w:cs="Arial"/>
                <w:bCs/>
                <w:lang w:val="sr-Cyrl-RS"/>
              </w:rPr>
              <w:t>2295,82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0CC4CB65" w14:textId="3383CEEA" w:rsidR="002371A7" w:rsidRPr="00B7745C" w:rsidRDefault="00E22700" w:rsidP="007820B1">
            <w:pPr>
              <w:spacing w:after="0"/>
              <w:jc w:val="center"/>
              <w:rPr>
                <w:rFonts w:ascii="Century Gothic" w:eastAsia="Arial" w:hAnsi="Century Gothic" w:cs="Arial"/>
                <w:bCs/>
                <w:lang w:val="sr-Cyrl-RS"/>
              </w:rPr>
            </w:pPr>
            <w:r>
              <w:rPr>
                <w:rFonts w:ascii="Century Gothic" w:eastAsia="Arial" w:hAnsi="Century Gothic" w:cs="Arial"/>
                <w:bCs/>
                <w:lang w:val="sr-Cyrl-RS"/>
              </w:rPr>
              <w:t>2587,85</w:t>
            </w:r>
          </w:p>
        </w:tc>
      </w:tr>
      <w:tr w:rsidR="002371A7" w:rsidRPr="00B7745C" w14:paraId="7A8339B1" w14:textId="77777777" w:rsidTr="007820B1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D9D9"/>
          </w:tcPr>
          <w:p w14:paraId="7780D977" w14:textId="77777777" w:rsidR="002371A7" w:rsidRPr="00B7745C" w:rsidRDefault="002371A7" w:rsidP="007820B1">
            <w:pPr>
              <w:spacing w:after="0"/>
              <w:rPr>
                <w:rFonts w:ascii="Century Gothic" w:eastAsia="Arial" w:hAnsi="Century Gothic" w:cs="Arial"/>
                <w:bCs/>
                <w:lang w:val="en-US"/>
              </w:rPr>
            </w:pPr>
          </w:p>
        </w:tc>
        <w:tc>
          <w:tcPr>
            <w:tcW w:w="404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252395C1" w14:textId="77777777" w:rsidR="002371A7" w:rsidRPr="00B7745C" w:rsidRDefault="002371A7" w:rsidP="007820B1">
            <w:pPr>
              <w:spacing w:after="0"/>
              <w:rPr>
                <w:rFonts w:ascii="Century Gothic" w:eastAsia="Arial" w:hAnsi="Century Gothic" w:cs="Arial"/>
                <w:b/>
                <w:bCs/>
                <w:lang w:val="en-US"/>
              </w:rPr>
            </w:pPr>
            <w:r w:rsidRPr="00B7745C">
              <w:rPr>
                <w:rFonts w:ascii="Century Gothic" w:eastAsia="Arial" w:hAnsi="Century Gothic" w:cs="Arial"/>
                <w:b/>
                <w:bCs/>
                <w:lang w:val="en-US"/>
              </w:rPr>
              <w:t>УКУПНА ПОВРШИНА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14:paraId="6134D9C3" w14:textId="5A75667A" w:rsidR="002371A7" w:rsidRPr="00B7745C" w:rsidRDefault="002371A7" w:rsidP="007820B1">
            <w:pPr>
              <w:spacing w:after="0"/>
              <w:jc w:val="center"/>
              <w:rPr>
                <w:rFonts w:ascii="Century Gothic" w:eastAsia="Arial" w:hAnsi="Century Gothic" w:cs="Arial"/>
                <w:b/>
                <w:bCs/>
                <w:lang w:val="sr-Cyrl-RS"/>
              </w:rPr>
            </w:pPr>
            <w:r>
              <w:rPr>
                <w:rFonts w:ascii="Century Gothic" w:eastAsia="Arial" w:hAnsi="Century Gothic" w:cs="Arial"/>
                <w:b/>
                <w:bCs/>
                <w:lang w:val="sr-Cyrl-RS"/>
              </w:rPr>
              <w:t>4041,15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14:paraId="43930713" w14:textId="336EA471" w:rsidR="002371A7" w:rsidRPr="00B7745C" w:rsidRDefault="002371A7" w:rsidP="007820B1">
            <w:pPr>
              <w:spacing w:after="0"/>
              <w:jc w:val="center"/>
              <w:rPr>
                <w:rFonts w:ascii="Century Gothic" w:eastAsia="Arial" w:hAnsi="Century Gothic" w:cs="Arial"/>
                <w:b/>
                <w:bCs/>
                <w:lang w:val="sr-Cyrl-RS"/>
              </w:rPr>
            </w:pPr>
            <w:r>
              <w:rPr>
                <w:rFonts w:ascii="Century Gothic" w:eastAsia="Arial" w:hAnsi="Century Gothic" w:cs="Arial"/>
                <w:b/>
                <w:bCs/>
                <w:lang w:val="sr-Cyrl-RS"/>
              </w:rPr>
              <w:t>5399,86</w:t>
            </w:r>
          </w:p>
        </w:tc>
      </w:tr>
    </w:tbl>
    <w:p w14:paraId="6CDE1932" w14:textId="4531E879" w:rsidR="00862BE3" w:rsidRDefault="00862BE3" w:rsidP="00A234CD">
      <w:pPr>
        <w:spacing w:after="0"/>
        <w:rPr>
          <w:rFonts w:ascii="Century Gothic" w:hAnsi="Century Gothic"/>
          <w:b/>
          <w:lang w:val="sr-Cyrl-RS"/>
        </w:rPr>
      </w:pPr>
    </w:p>
    <w:p w14:paraId="1F797240" w14:textId="77777777" w:rsidR="00862BE3" w:rsidRDefault="00862BE3" w:rsidP="00A234CD">
      <w:pPr>
        <w:spacing w:after="0"/>
        <w:rPr>
          <w:rFonts w:ascii="Century Gothic" w:hAnsi="Century Gothic"/>
          <w:b/>
          <w:lang w:val="sr-Cyrl-RS"/>
        </w:rPr>
      </w:pPr>
    </w:p>
    <w:p w14:paraId="6511C64A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75F0F25A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378E4EFF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6979607B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70773256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27D2FD69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64507BD6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7EABA0A6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193EED54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1E236E15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5042E8CE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31EA041F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79ACF891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7BC8D4AC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6293D061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5BAE09DB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3EBCF09F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7167EA56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3A95D8A2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21A48E34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40F02214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57583427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6DD5A2AB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37CE668B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0440B60C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6CFEE7D0" w14:textId="77777777" w:rsidR="00E22700" w:rsidRDefault="00E22700" w:rsidP="00A234CD">
      <w:pPr>
        <w:spacing w:after="0"/>
        <w:rPr>
          <w:rFonts w:ascii="Century Gothic" w:hAnsi="Century Gothic"/>
          <w:b/>
          <w:lang w:val="sr-Cyrl-RS"/>
        </w:rPr>
      </w:pPr>
    </w:p>
    <w:p w14:paraId="0A101A4A" w14:textId="77777777" w:rsidR="00E22700" w:rsidRDefault="00E22700" w:rsidP="00A234CD">
      <w:pPr>
        <w:spacing w:after="0"/>
        <w:rPr>
          <w:rFonts w:ascii="Century Gothic" w:hAnsi="Century Gothic"/>
          <w:b/>
          <w:lang w:val="sr-Cyrl-RS"/>
        </w:rPr>
      </w:pPr>
    </w:p>
    <w:p w14:paraId="41948BC7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7AC32B94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2C6BC840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3DEDFFEA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6E7F847A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2D0A3FAC" w14:textId="77777777" w:rsidR="002371A7" w:rsidRDefault="002371A7" w:rsidP="00A234CD">
      <w:pPr>
        <w:spacing w:after="0"/>
        <w:rPr>
          <w:rFonts w:ascii="Century Gothic" w:hAnsi="Century Gothic"/>
          <w:b/>
          <w:lang w:val="sr-Cyrl-RS"/>
        </w:rPr>
      </w:pPr>
    </w:p>
    <w:p w14:paraId="1120C80F" w14:textId="31A7B3E1" w:rsidR="00862BE3" w:rsidRDefault="00862BE3" w:rsidP="00A234CD">
      <w:pPr>
        <w:spacing w:after="0"/>
        <w:rPr>
          <w:rFonts w:ascii="Century Gothic" w:hAnsi="Century Gothic"/>
          <w:b/>
          <w:lang w:val="sr-Cyrl-RS"/>
        </w:rPr>
      </w:pPr>
      <w:r>
        <w:rPr>
          <w:rFonts w:ascii="Century Gothic" w:hAnsi="Century Gothic"/>
          <w:b/>
          <w:lang w:val="sr-Cyrl-RS"/>
        </w:rPr>
        <w:lastRenderedPageBreak/>
        <w:t>НОВОПРОЈЕКТОВАНО</w:t>
      </w:r>
    </w:p>
    <w:p w14:paraId="3184E85A" w14:textId="2E8708FF" w:rsidR="00A234CD" w:rsidRPr="00862BE3" w:rsidRDefault="0025570B" w:rsidP="00A234CD">
      <w:pPr>
        <w:spacing w:after="0"/>
        <w:rPr>
          <w:rFonts w:ascii="Century Gothic" w:hAnsi="Century Gothic"/>
          <w:b/>
        </w:rPr>
      </w:pPr>
      <w:r w:rsidRPr="00862BE3">
        <w:rPr>
          <w:rFonts w:ascii="Century Gothic" w:hAnsi="Century Gothic"/>
          <w:b/>
          <w:noProof/>
          <w:lang w:val="en-US"/>
        </w:rPr>
        <w:drawing>
          <wp:inline distT="0" distB="0" distL="0" distR="0" wp14:anchorId="5282762A" wp14:editId="26B0BB65">
            <wp:extent cx="5354864" cy="7576457"/>
            <wp:effectExtent l="0" t="0" r="0" b="5715"/>
            <wp:docPr id="91" name="Picture 91" descr="Z:\Share BG\Sladjana_Narić\________FINALNO_DWG_PDF_21_11_KACA_TIJANA_JELENA_SLADJA\ARHITEKTURA\Numerička dokumentacija\za tablice\12_novoprojektovano stanje_IDR_DWG\PDF tablice\Objekat 12 novoprojektovano stanje- tablice (sve)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Z:\Share BG\Sladjana_Narić\________FINALNO_DWG_PDF_21_11_KACA_TIJANA_JELENA_SLADJA\ARHITEKTURA\Numerička dokumentacija\za tablice\12_novoprojektovano stanje_IDR_DWG\PDF tablice\Objekat 12 novoprojektovano stanje- tablice (sve)_Page_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479" cy="7581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B0C39" w14:textId="11BD8873" w:rsidR="0025570B" w:rsidRDefault="0025570B" w:rsidP="00A234CD">
      <w:pPr>
        <w:spacing w:after="0"/>
        <w:rPr>
          <w:rFonts w:ascii="Century Gothic" w:hAnsi="Century Gothic"/>
        </w:rPr>
      </w:pPr>
      <w:r>
        <w:rPr>
          <w:rFonts w:ascii="Century Gothic" w:hAnsi="Century Gothic"/>
          <w:noProof/>
          <w:lang w:val="en-US"/>
        </w:rPr>
        <w:lastRenderedPageBreak/>
        <w:drawing>
          <wp:inline distT="0" distB="0" distL="0" distR="0" wp14:anchorId="483654AD" wp14:editId="1DC18B47">
            <wp:extent cx="4701485" cy="4320791"/>
            <wp:effectExtent l="0" t="0" r="4445" b="3810"/>
            <wp:docPr id="92" name="Picture 92" descr="Z:\Share BG\Sladjana_Narić\________FINALNO_DWG_PDF_21_11_KACA_TIJANA_JELENA_SLADJA\ARHITEKTURA\Numerička dokumentacija\za tablice\12_novoprojektovano stanje_IDR_DWG\PDF tablice\Objekat 12 novoprojektovano stanje- tablice (sve)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Z:\Share BG\Sladjana_Narić\________FINALNO_DWG_PDF_21_11_KACA_TIJANA_JELENA_SLADJA\ARHITEKTURA\Numerička dokumentacija\za tablice\12_novoprojektovano stanje_IDR_DWG\PDF tablice\Objekat 12 novoprojektovano stanje- tablice (sve)_Page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74" b="17371"/>
                    <a:stretch/>
                  </pic:blipFill>
                  <pic:spPr bwMode="auto">
                    <a:xfrm>
                      <a:off x="0" y="0"/>
                      <a:ext cx="4705750" cy="4324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08F358" w14:textId="667192AB" w:rsidR="0025570B" w:rsidRDefault="0025570B" w:rsidP="00A234CD">
      <w:pPr>
        <w:spacing w:after="0"/>
        <w:rPr>
          <w:rFonts w:ascii="Century Gothic" w:hAnsi="Century Gothic"/>
        </w:rPr>
      </w:pPr>
      <w:r>
        <w:rPr>
          <w:rFonts w:ascii="Century Gothic" w:hAnsi="Century Gothic"/>
          <w:noProof/>
          <w:lang w:val="en-US"/>
        </w:rPr>
        <w:lastRenderedPageBreak/>
        <w:drawing>
          <wp:inline distT="0" distB="0" distL="0" distR="0" wp14:anchorId="59A76B33" wp14:editId="7DCA36FA">
            <wp:extent cx="5757705" cy="8146428"/>
            <wp:effectExtent l="0" t="0" r="0" b="6985"/>
            <wp:docPr id="93" name="Picture 93" descr="Z:\Share BG\Sladjana_Narić\________FINALNO_DWG_PDF_21_11_KACA_TIJANA_JELENA_SLADJA\ARHITEKTURA\Numerička dokumentacija\za tablice\12_novoprojektovano stanje_IDR_DWG\PDF tablice\Objekat 12 novoprojektovano stanje- tablice (sve)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Z:\Share BG\Sladjana_Narić\________FINALNO_DWG_PDF_21_11_KACA_TIJANA_JELENA_SLADJA\ARHITEKTURA\Numerička dokumentacija\za tablice\12_novoprojektovano stanje_IDR_DWG\PDF tablice\Objekat 12 novoprojektovano stanje- tablice (sve)_Page_3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528" cy="8151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C13D3" w14:textId="2A62D8AD" w:rsidR="0025570B" w:rsidRDefault="0025570B" w:rsidP="00A234CD">
      <w:pPr>
        <w:spacing w:after="0"/>
        <w:rPr>
          <w:rFonts w:ascii="Century Gothic" w:hAnsi="Century Gothic"/>
        </w:rPr>
      </w:pPr>
      <w:r>
        <w:rPr>
          <w:rFonts w:ascii="Century Gothic" w:hAnsi="Century Gothic"/>
          <w:noProof/>
          <w:lang w:val="en-US"/>
        </w:rPr>
        <w:lastRenderedPageBreak/>
        <w:drawing>
          <wp:inline distT="0" distB="0" distL="0" distR="0" wp14:anchorId="5745BCE5" wp14:editId="16EF6F67">
            <wp:extent cx="5144756" cy="7279183"/>
            <wp:effectExtent l="0" t="0" r="0" b="0"/>
            <wp:docPr id="94" name="Picture 94" descr="Z:\Share BG\Sladjana_Narić\________FINALNO_DWG_PDF_21_11_KACA_TIJANA_JELENA_SLADJA\ARHITEKTURA\Numerička dokumentacija\za tablice\12_novoprojektovano stanje_IDR_DWG\PDF tablice\Objekat 12 novoprojektovano stanje- tablice (sve)_Pag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Z:\Share BG\Sladjana_Narić\________FINALNO_DWG_PDF_21_11_KACA_TIJANA_JELENA_SLADJA\ARHITEKTURA\Numerička dokumentacija\za tablice\12_novoprojektovano stanje_IDR_DWG\PDF tablice\Objekat 12 novoprojektovano stanje- tablice (sve)_Page_4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045" cy="7285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18613" w14:textId="226369FF" w:rsidR="0025570B" w:rsidRDefault="0025570B" w:rsidP="00A234CD">
      <w:pPr>
        <w:spacing w:after="0"/>
        <w:rPr>
          <w:rFonts w:ascii="Century Gothic" w:hAnsi="Century Gothic"/>
        </w:rPr>
      </w:pPr>
      <w:r>
        <w:rPr>
          <w:rFonts w:ascii="Century Gothic" w:hAnsi="Century Gothic"/>
          <w:noProof/>
          <w:lang w:val="en-US"/>
        </w:rPr>
        <w:lastRenderedPageBreak/>
        <w:drawing>
          <wp:inline distT="0" distB="0" distL="0" distR="0" wp14:anchorId="52E73D4A" wp14:editId="2F55EC42">
            <wp:extent cx="5376169" cy="7606602"/>
            <wp:effectExtent l="0" t="0" r="0" b="0"/>
            <wp:docPr id="95" name="Picture 95" descr="Z:\Share BG\Sladjana_Narić\________FINALNO_DWG_PDF_21_11_KACA_TIJANA_JELENA_SLADJA\ARHITEKTURA\Numerička dokumentacija\za tablice\12_novoprojektovano stanje_IDR_DWG\PDF tablice\Objekat 12 novoprojektovano stanje- tablice (sve)_Page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Z:\Share BG\Sladjana_Narić\________FINALNO_DWG_PDF_21_11_KACA_TIJANA_JELENA_SLADJA\ARHITEKTURA\Numerička dokumentacija\za tablice\12_novoprojektovano stanje_IDR_DWG\PDF tablice\Objekat 12 novoprojektovano stanje- tablice (sve)_Page_5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38" cy="7611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565AA" w14:textId="7117F546" w:rsidR="0025570B" w:rsidRDefault="0025570B" w:rsidP="00A234CD">
      <w:pPr>
        <w:spacing w:after="0"/>
        <w:rPr>
          <w:rFonts w:ascii="Century Gothic" w:hAnsi="Century Gothic"/>
        </w:rPr>
      </w:pPr>
      <w:r>
        <w:rPr>
          <w:rFonts w:ascii="Century Gothic" w:hAnsi="Century Gothic"/>
          <w:noProof/>
          <w:lang w:val="en-US"/>
        </w:rPr>
        <w:lastRenderedPageBreak/>
        <w:drawing>
          <wp:inline distT="0" distB="0" distL="0" distR="0" wp14:anchorId="7BBD8B10" wp14:editId="2564AC46">
            <wp:extent cx="5276742" cy="7465925"/>
            <wp:effectExtent l="0" t="0" r="635" b="1905"/>
            <wp:docPr id="96" name="Picture 96" descr="Z:\Share BG\Sladjana_Narić\________FINALNO_DWG_PDF_21_11_KACA_TIJANA_JELENA_SLADJA\ARHITEKTURA\Numerička dokumentacija\za tablice\12_novoprojektovano stanje_IDR_DWG\PDF tablice\Objekat 12 novoprojektovano stanje- tablice (sve)_Page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Z:\Share BG\Sladjana_Narić\________FINALNO_DWG_PDF_21_11_KACA_TIJANA_JELENA_SLADJA\ARHITEKTURA\Numerička dokumentacija\za tablice\12_novoprojektovano stanje_IDR_DWG\PDF tablice\Objekat 12 novoprojektovano stanje- tablice (sve)_Page_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245" cy="7470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0579E" w14:textId="77777777" w:rsidR="003F1C0C" w:rsidRDefault="003F1C0C" w:rsidP="00A234CD">
      <w:pPr>
        <w:spacing w:after="0"/>
        <w:rPr>
          <w:rFonts w:ascii="Century Gothic" w:hAnsi="Century Gothic"/>
        </w:rPr>
      </w:pPr>
    </w:p>
    <w:p w14:paraId="21103AC8" w14:textId="77777777" w:rsidR="00A4138C" w:rsidRDefault="00A4138C" w:rsidP="00A234CD">
      <w:pPr>
        <w:spacing w:after="0"/>
        <w:rPr>
          <w:rFonts w:ascii="Century Gothic" w:hAnsi="Century Gothic"/>
        </w:rPr>
      </w:pPr>
    </w:p>
    <w:p w14:paraId="06ABE147" w14:textId="77777777" w:rsidR="00A4138C" w:rsidRDefault="00A4138C" w:rsidP="00A234CD">
      <w:pPr>
        <w:spacing w:after="0"/>
        <w:rPr>
          <w:rFonts w:ascii="Century Gothic" w:hAnsi="Century Gothic"/>
        </w:rPr>
      </w:pPr>
    </w:p>
    <w:p w14:paraId="0AEE1360" w14:textId="77777777" w:rsidR="00A4138C" w:rsidRDefault="00A4138C" w:rsidP="00A234CD">
      <w:pPr>
        <w:spacing w:after="0"/>
        <w:rPr>
          <w:rFonts w:ascii="Century Gothic" w:hAnsi="Century Gothic"/>
        </w:rPr>
      </w:pPr>
    </w:p>
    <w:p w14:paraId="6A69EE4A" w14:textId="77777777" w:rsidR="00A4138C" w:rsidRPr="003F1C0C" w:rsidRDefault="00A4138C" w:rsidP="00A234CD">
      <w:pPr>
        <w:spacing w:after="0"/>
        <w:rPr>
          <w:rFonts w:ascii="Century Gothic" w:hAnsi="Century Gothic"/>
        </w:rPr>
      </w:pPr>
    </w:p>
    <w:p w14:paraId="32823A1F" w14:textId="77777777" w:rsidR="00B7745C" w:rsidRPr="00B7745C" w:rsidRDefault="00B7745C" w:rsidP="00B7745C">
      <w:pPr>
        <w:spacing w:after="0"/>
        <w:rPr>
          <w:rFonts w:ascii="Century Gothic" w:eastAsia="Arial" w:hAnsi="Century Gothic" w:cs="Arial"/>
          <w:b/>
          <w:bCs/>
          <w:lang w:val="sr-Cyrl-RS"/>
        </w:rPr>
      </w:pPr>
      <w:r w:rsidRPr="00B7745C">
        <w:rPr>
          <w:rFonts w:ascii="Century Gothic" w:eastAsia="Arial" w:hAnsi="Century Gothic" w:cs="Arial"/>
          <w:b/>
          <w:bCs/>
          <w:lang w:val="sr-Cyrl-RS"/>
        </w:rPr>
        <w:lastRenderedPageBreak/>
        <w:t>РЕКАПИТУЛАЦИЈА НОВОПЛАНИРАНИХ ПОВРШИНА: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2"/>
        <w:gridCol w:w="4047"/>
        <w:gridCol w:w="2236"/>
        <w:gridCol w:w="2236"/>
      </w:tblGrid>
      <w:tr w:rsidR="00B7745C" w:rsidRPr="00B7745C" w14:paraId="1B493047" w14:textId="77777777" w:rsidTr="005F3EFB">
        <w:tc>
          <w:tcPr>
            <w:tcW w:w="925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C000"/>
          </w:tcPr>
          <w:p w14:paraId="48FC8A0F" w14:textId="77777777" w:rsidR="00B7745C" w:rsidRPr="00B7745C" w:rsidRDefault="00B7745C" w:rsidP="00B7745C">
            <w:pPr>
              <w:spacing w:after="0"/>
              <w:rPr>
                <w:rFonts w:ascii="Century Gothic" w:eastAsia="Arial" w:hAnsi="Century Gothic" w:cs="Arial"/>
                <w:b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/>
                <w:bCs/>
                <w:lang w:val="sr-Cyrl-RS"/>
              </w:rPr>
              <w:t>ОБЈЕКАТ 12 - НОВОПРОЈЕКТОВАНО</w:t>
            </w:r>
          </w:p>
        </w:tc>
      </w:tr>
      <w:tr w:rsidR="00B7745C" w:rsidRPr="00B7745C" w14:paraId="6B45C543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1CDCA90" w14:textId="77777777" w:rsidR="00B7745C" w:rsidRPr="00B7745C" w:rsidRDefault="00B7745C" w:rsidP="00B7745C">
            <w:pPr>
              <w:spacing w:after="0"/>
              <w:rPr>
                <w:rFonts w:ascii="Century Gothic" w:eastAsia="Arial" w:hAnsi="Century Gothic" w:cs="Arial"/>
                <w:b/>
                <w:bCs/>
                <w:lang w:val="en-US"/>
              </w:rPr>
            </w:pPr>
            <w:r w:rsidRPr="00B7745C">
              <w:rPr>
                <w:rFonts w:ascii="Century Gothic" w:eastAsia="Arial" w:hAnsi="Century Gothic" w:cs="Arial"/>
                <w:b/>
                <w:bCs/>
                <w:lang w:val="en-US"/>
              </w:rPr>
              <w:t>БР.</w:t>
            </w:r>
          </w:p>
        </w:tc>
        <w:tc>
          <w:tcPr>
            <w:tcW w:w="404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EE0EE0D" w14:textId="77777777" w:rsidR="00B7745C" w:rsidRPr="00B7745C" w:rsidRDefault="00B7745C" w:rsidP="00B7745C">
            <w:pPr>
              <w:spacing w:after="0"/>
              <w:rPr>
                <w:rFonts w:ascii="Century Gothic" w:eastAsia="Arial" w:hAnsi="Century Gothic" w:cs="Arial"/>
                <w:b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/>
                <w:bCs/>
                <w:lang w:val="en-US"/>
              </w:rPr>
              <w:t xml:space="preserve">НАЗИВ </w:t>
            </w:r>
            <w:r w:rsidRPr="00B7745C">
              <w:rPr>
                <w:rFonts w:ascii="Century Gothic" w:eastAsia="Arial" w:hAnsi="Century Gothic" w:cs="Arial"/>
                <w:b/>
                <w:bCs/>
                <w:lang w:val="sr-Cyrl-RS"/>
              </w:rPr>
              <w:t>ЕТАЖЕ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</w:tcPr>
          <w:p w14:paraId="0619263E" w14:textId="77777777" w:rsidR="00B7745C" w:rsidRPr="00B7745C" w:rsidRDefault="00B7745C" w:rsidP="00B7745C">
            <w:pPr>
              <w:spacing w:after="0"/>
              <w:rPr>
                <w:rFonts w:ascii="Century Gothic" w:eastAsia="Arial" w:hAnsi="Century Gothic" w:cs="Arial"/>
                <w:b/>
                <w:bCs/>
                <w:lang w:val="en-US"/>
              </w:rPr>
            </w:pPr>
            <w:r w:rsidRPr="00B7745C">
              <w:rPr>
                <w:rFonts w:ascii="Century Gothic" w:eastAsia="Arial" w:hAnsi="Century Gothic" w:cs="Arial"/>
                <w:b/>
                <w:bCs/>
                <w:lang w:val="sr-Cyrl-RS"/>
              </w:rPr>
              <w:t>НЕТО</w:t>
            </w:r>
            <w:r w:rsidRPr="00B7745C">
              <w:rPr>
                <w:rFonts w:ascii="Century Gothic" w:eastAsia="Arial" w:hAnsi="Century Gothic" w:cs="Arial"/>
                <w:b/>
                <w:bCs/>
                <w:lang w:val="en-US"/>
              </w:rPr>
              <w:t xml:space="preserve"> ПОВРШИНА (m</w:t>
            </w:r>
            <w:r w:rsidRPr="00B7745C">
              <w:rPr>
                <w:rFonts w:ascii="Century Gothic" w:eastAsia="Arial" w:hAnsi="Century Gothic" w:cs="Arial"/>
                <w:b/>
                <w:bCs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Arial" w:hAnsi="Century Gothic" w:cs="Arial"/>
                <w:b/>
                <w:bCs/>
                <w:lang w:val="en-US"/>
              </w:rPr>
              <w:t>)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0DDCD0DF" w14:textId="77777777" w:rsidR="00B7745C" w:rsidRPr="00B7745C" w:rsidRDefault="00B7745C" w:rsidP="00B7745C">
            <w:pPr>
              <w:spacing w:after="0"/>
              <w:rPr>
                <w:rFonts w:ascii="Century Gothic" w:eastAsia="Arial" w:hAnsi="Century Gothic" w:cs="Arial"/>
                <w:b/>
                <w:bCs/>
                <w:lang w:val="en-US"/>
              </w:rPr>
            </w:pPr>
            <w:r w:rsidRPr="00B7745C">
              <w:rPr>
                <w:rFonts w:ascii="Century Gothic" w:eastAsia="Arial" w:hAnsi="Century Gothic" w:cs="Arial"/>
                <w:b/>
                <w:bCs/>
                <w:lang w:val="sr-Cyrl-RS"/>
              </w:rPr>
              <w:t>БРУТО</w:t>
            </w:r>
            <w:r w:rsidRPr="00B7745C">
              <w:rPr>
                <w:rFonts w:ascii="Century Gothic" w:eastAsia="Arial" w:hAnsi="Century Gothic" w:cs="Arial"/>
                <w:b/>
                <w:bCs/>
                <w:lang w:val="en-US"/>
              </w:rPr>
              <w:t xml:space="preserve"> ПОВРШИНА (m</w:t>
            </w:r>
            <w:r w:rsidRPr="00B7745C">
              <w:rPr>
                <w:rFonts w:ascii="Century Gothic" w:eastAsia="Arial" w:hAnsi="Century Gothic" w:cs="Arial"/>
                <w:b/>
                <w:bCs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Arial" w:hAnsi="Century Gothic" w:cs="Arial"/>
                <w:b/>
                <w:bCs/>
                <w:lang w:val="en-US"/>
              </w:rPr>
              <w:t>)</w:t>
            </w:r>
          </w:p>
        </w:tc>
      </w:tr>
      <w:tr w:rsidR="00B7745C" w:rsidRPr="00B7745C" w14:paraId="1D46C8BC" w14:textId="77777777" w:rsidTr="005F3EFB">
        <w:tc>
          <w:tcPr>
            <w:tcW w:w="73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EAD9BC4" w14:textId="77777777" w:rsidR="00B7745C" w:rsidRPr="00B7745C" w:rsidRDefault="00B7745C" w:rsidP="00B7745C">
            <w:pPr>
              <w:spacing w:after="0"/>
              <w:rPr>
                <w:rFonts w:ascii="Century Gothic" w:eastAsia="Arial" w:hAnsi="Century Gothic" w:cs="Arial"/>
                <w:bCs/>
                <w:lang w:val="en-U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-1</w:t>
            </w:r>
          </w:p>
        </w:tc>
        <w:tc>
          <w:tcPr>
            <w:tcW w:w="4047" w:type="dxa"/>
            <w:tcBorders>
              <w:top w:val="single" w:sz="12" w:space="0" w:color="auto"/>
            </w:tcBorders>
            <w:shd w:val="clear" w:color="auto" w:fill="auto"/>
          </w:tcPr>
          <w:p w14:paraId="153D94EF" w14:textId="77777777" w:rsidR="00B7745C" w:rsidRPr="00B7745C" w:rsidRDefault="00B7745C" w:rsidP="00B7745C">
            <w:pPr>
              <w:spacing w:after="0"/>
              <w:rPr>
                <w:rFonts w:ascii="Century Gothic" w:eastAsia="Arial" w:hAnsi="Century Gothic" w:cs="Arial"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ОСНОВА</w:t>
            </w:r>
            <w:r w:rsidRPr="00B7745C">
              <w:rPr>
                <w:rFonts w:ascii="Century Gothic" w:eastAsia="Arial" w:hAnsi="Century Gothic" w:cs="Arial"/>
                <w:bCs/>
                <w:lang w:val="en-US"/>
              </w:rPr>
              <w:t xml:space="preserve"> </w:t>
            </w: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ПОДРУМА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687497F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Arial" w:hAnsi="Century Gothic" w:cs="Arial"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1578.39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F1B8193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Arial" w:hAnsi="Century Gothic" w:cs="Arial"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2683.61</w:t>
            </w:r>
          </w:p>
        </w:tc>
      </w:tr>
      <w:tr w:rsidR="00B7745C" w:rsidRPr="00B7745C" w14:paraId="0FA03ECF" w14:textId="77777777" w:rsidTr="005F3EFB">
        <w:tc>
          <w:tcPr>
            <w:tcW w:w="732" w:type="dxa"/>
            <w:shd w:val="clear" w:color="auto" w:fill="auto"/>
            <w:vAlign w:val="center"/>
          </w:tcPr>
          <w:p w14:paraId="3F8F9017" w14:textId="77777777" w:rsidR="00B7745C" w:rsidRPr="00B7745C" w:rsidRDefault="00B7745C" w:rsidP="00B7745C">
            <w:pPr>
              <w:spacing w:after="0"/>
              <w:rPr>
                <w:rFonts w:ascii="Century Gothic" w:eastAsia="Arial" w:hAnsi="Century Gothic" w:cs="Arial"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0</w:t>
            </w:r>
          </w:p>
        </w:tc>
        <w:tc>
          <w:tcPr>
            <w:tcW w:w="4047" w:type="dxa"/>
            <w:shd w:val="clear" w:color="auto" w:fill="auto"/>
          </w:tcPr>
          <w:p w14:paraId="01979A40" w14:textId="77777777" w:rsidR="00B7745C" w:rsidRPr="00B7745C" w:rsidRDefault="00B7745C" w:rsidP="00B7745C">
            <w:pPr>
              <w:spacing w:after="0"/>
              <w:rPr>
                <w:rFonts w:ascii="Century Gothic" w:eastAsia="Arial" w:hAnsi="Century Gothic" w:cs="Arial"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ОСНОВА ПРИЗЕМЉА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30053F33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Arial" w:hAnsi="Century Gothic" w:cs="Arial"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2363.52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545658FA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Arial" w:hAnsi="Century Gothic" w:cs="Arial"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2840.55</w:t>
            </w:r>
          </w:p>
        </w:tc>
      </w:tr>
      <w:tr w:rsidR="00B7745C" w:rsidRPr="00B7745C" w14:paraId="22218B95" w14:textId="77777777" w:rsidTr="005F3EFB">
        <w:tc>
          <w:tcPr>
            <w:tcW w:w="732" w:type="dxa"/>
            <w:shd w:val="clear" w:color="auto" w:fill="auto"/>
            <w:vAlign w:val="center"/>
          </w:tcPr>
          <w:p w14:paraId="11964E0A" w14:textId="77777777" w:rsidR="00B7745C" w:rsidRPr="00B7745C" w:rsidRDefault="00B7745C" w:rsidP="00B7745C">
            <w:pPr>
              <w:spacing w:after="0"/>
              <w:rPr>
                <w:rFonts w:ascii="Century Gothic" w:eastAsia="Arial" w:hAnsi="Century Gothic" w:cs="Arial"/>
                <w:bCs/>
                <w:lang w:val="en-U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1</w:t>
            </w:r>
          </w:p>
        </w:tc>
        <w:tc>
          <w:tcPr>
            <w:tcW w:w="4047" w:type="dxa"/>
            <w:shd w:val="clear" w:color="auto" w:fill="auto"/>
          </w:tcPr>
          <w:p w14:paraId="4E3C8A02" w14:textId="77777777" w:rsidR="00B7745C" w:rsidRPr="00B7745C" w:rsidRDefault="00B7745C" w:rsidP="00B7745C">
            <w:pPr>
              <w:spacing w:after="0"/>
              <w:rPr>
                <w:rFonts w:ascii="Century Gothic" w:eastAsia="Arial" w:hAnsi="Century Gothic" w:cs="Arial"/>
                <w:bCs/>
                <w:lang w:val="en-U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ОСНОВА 1.СПРАТА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0387474C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Arial" w:hAnsi="Century Gothic" w:cs="Arial"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2313.20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77C6D68B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Arial" w:hAnsi="Century Gothic" w:cs="Arial"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2745.59</w:t>
            </w:r>
          </w:p>
        </w:tc>
      </w:tr>
      <w:tr w:rsidR="00B7745C" w:rsidRPr="00B7745C" w14:paraId="45731842" w14:textId="77777777" w:rsidTr="005F3EFB">
        <w:tc>
          <w:tcPr>
            <w:tcW w:w="732" w:type="dxa"/>
            <w:shd w:val="clear" w:color="auto" w:fill="auto"/>
            <w:vAlign w:val="center"/>
          </w:tcPr>
          <w:p w14:paraId="7BF49AFB" w14:textId="77777777" w:rsidR="00B7745C" w:rsidRPr="00B7745C" w:rsidRDefault="00B7745C" w:rsidP="00B7745C">
            <w:pPr>
              <w:spacing w:after="0"/>
              <w:rPr>
                <w:rFonts w:ascii="Century Gothic" w:eastAsia="Arial" w:hAnsi="Century Gothic" w:cs="Arial"/>
                <w:bCs/>
                <w:lang w:val="sr-Cyrl-RS"/>
              </w:rPr>
            </w:pPr>
          </w:p>
        </w:tc>
        <w:tc>
          <w:tcPr>
            <w:tcW w:w="4047" w:type="dxa"/>
            <w:shd w:val="clear" w:color="auto" w:fill="auto"/>
          </w:tcPr>
          <w:p w14:paraId="71EA96CD" w14:textId="77777777" w:rsidR="00B7745C" w:rsidRPr="00B7745C" w:rsidRDefault="00B7745C" w:rsidP="00B7745C">
            <w:pPr>
              <w:spacing w:after="0"/>
              <w:rPr>
                <w:rFonts w:ascii="Century Gothic" w:eastAsia="Arial" w:hAnsi="Century Gothic" w:cs="Arial"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ОСНОВА КРОВА-излаз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4FA82DFC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Arial" w:hAnsi="Century Gothic" w:cs="Arial"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29.54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01F8EB9A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Arial" w:hAnsi="Century Gothic" w:cs="Arial"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Cs/>
                <w:lang w:val="sr-Cyrl-RS"/>
              </w:rPr>
              <w:t>59.33</w:t>
            </w:r>
          </w:p>
        </w:tc>
      </w:tr>
      <w:tr w:rsidR="00B7745C" w:rsidRPr="00B7745C" w14:paraId="31E109F6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D9D9"/>
          </w:tcPr>
          <w:p w14:paraId="6B768759" w14:textId="77777777" w:rsidR="00B7745C" w:rsidRPr="00B7745C" w:rsidRDefault="00B7745C" w:rsidP="00B7745C">
            <w:pPr>
              <w:spacing w:after="0"/>
              <w:rPr>
                <w:rFonts w:ascii="Century Gothic" w:eastAsia="Arial" w:hAnsi="Century Gothic" w:cs="Arial"/>
                <w:bCs/>
                <w:lang w:val="en-US"/>
              </w:rPr>
            </w:pPr>
          </w:p>
        </w:tc>
        <w:tc>
          <w:tcPr>
            <w:tcW w:w="404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3D335D57" w14:textId="77777777" w:rsidR="00B7745C" w:rsidRPr="00B7745C" w:rsidRDefault="00B7745C" w:rsidP="00B7745C">
            <w:pPr>
              <w:spacing w:after="0"/>
              <w:rPr>
                <w:rFonts w:ascii="Century Gothic" w:eastAsia="Arial" w:hAnsi="Century Gothic" w:cs="Arial"/>
                <w:b/>
                <w:bCs/>
                <w:lang w:val="en-US"/>
              </w:rPr>
            </w:pPr>
            <w:r w:rsidRPr="00B7745C">
              <w:rPr>
                <w:rFonts w:ascii="Century Gothic" w:eastAsia="Arial" w:hAnsi="Century Gothic" w:cs="Arial"/>
                <w:b/>
                <w:bCs/>
                <w:lang w:val="en-US"/>
              </w:rPr>
              <w:t>УКУПНА ПОВРШИНА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14:paraId="76909DC1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Arial" w:hAnsi="Century Gothic" w:cs="Arial"/>
                <w:b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/>
                <w:bCs/>
                <w:lang w:val="sr-Cyrl-RS"/>
              </w:rPr>
              <w:t>6284.65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14:paraId="2500FC70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Arial" w:hAnsi="Century Gothic" w:cs="Arial"/>
                <w:b/>
                <w:bCs/>
                <w:lang w:val="sr-Cyrl-RS"/>
              </w:rPr>
            </w:pPr>
            <w:r w:rsidRPr="00B7745C">
              <w:rPr>
                <w:rFonts w:ascii="Century Gothic" w:eastAsia="Arial" w:hAnsi="Century Gothic" w:cs="Arial"/>
                <w:b/>
                <w:bCs/>
                <w:lang w:val="sr-Cyrl-RS"/>
              </w:rPr>
              <w:t>8329.08</w:t>
            </w:r>
          </w:p>
        </w:tc>
      </w:tr>
    </w:tbl>
    <w:p w14:paraId="214801D4" w14:textId="77777777" w:rsidR="00B7745C" w:rsidRPr="00B7745C" w:rsidRDefault="00B7745C" w:rsidP="00B7745C">
      <w:pPr>
        <w:spacing w:after="0"/>
        <w:rPr>
          <w:rFonts w:ascii="Century Gothic" w:eastAsia="Calibri" w:hAnsi="Century Gothic" w:cs="Times New Roman"/>
          <w:b/>
          <w:lang w:val="sr-Cyrl-RS"/>
        </w:rPr>
      </w:pPr>
    </w:p>
    <w:p w14:paraId="627AE539" w14:textId="77777777" w:rsidR="00B7745C" w:rsidRDefault="00B7745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526AA3AF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60164385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51292214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320D2E29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3EB0AD04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1AEA4F4B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29F0A5BF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10135E64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5218D92D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1E506BB1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0E401EB3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4CE671BF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3FA6997C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755AEF81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3CA31050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56B5AEFE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13072FA0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15BACF70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3AB4CC03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45035E24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2D3F56C2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71F0157C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22751B0D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019B95DF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48D13ED0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1E639140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6CC80177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4FED1B6E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564225B3" w14:textId="77777777" w:rsid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42AD1C98" w14:textId="77777777" w:rsidR="00A4138C" w:rsidRPr="00A4138C" w:rsidRDefault="00A4138C" w:rsidP="00B7745C">
      <w:pPr>
        <w:spacing w:after="0"/>
        <w:rPr>
          <w:rFonts w:ascii="Century Gothic" w:eastAsia="Calibri" w:hAnsi="Century Gothic" w:cs="Times New Roman"/>
          <w:b/>
        </w:rPr>
      </w:pPr>
    </w:p>
    <w:p w14:paraId="3E57C8BF" w14:textId="77777777" w:rsidR="006D044B" w:rsidRDefault="006D044B" w:rsidP="006D044B">
      <w:pPr>
        <w:spacing w:after="0"/>
        <w:jc w:val="both"/>
        <w:rPr>
          <w:rFonts w:ascii="Century Gothic" w:hAnsi="Century Gothic" w:cs="Arial"/>
          <w:bCs/>
          <w:lang w:val="sr-Cyrl-RS"/>
        </w:rPr>
      </w:pPr>
    </w:p>
    <w:p w14:paraId="066F619E" w14:textId="4CD1A1A4" w:rsidR="00FF762C" w:rsidRDefault="00FF762C" w:rsidP="00FF762C">
      <w:pPr>
        <w:pBdr>
          <w:bottom w:val="single" w:sz="4" w:space="1" w:color="FABF8F"/>
        </w:pBdr>
        <w:shd w:val="clear" w:color="auto" w:fill="E2EFD9"/>
        <w:spacing w:after="0"/>
        <w:jc w:val="both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  <w:lang w:val="sr-Cyrl-CS"/>
        </w:rPr>
        <w:lastRenderedPageBreak/>
        <w:t>9.</w:t>
      </w:r>
      <w:r w:rsidRPr="00FA6BDC">
        <w:rPr>
          <w:rFonts w:ascii="Century Gothic" w:hAnsi="Century Gothic" w:cs="Arial"/>
          <w:b/>
          <w:lang w:val="sr-Cyrl-CS"/>
        </w:rPr>
        <w:t xml:space="preserve">ОБЈЕКАТ 26 (интерно означен као Објекат 18) </w:t>
      </w:r>
      <w:r>
        <w:rPr>
          <w:rFonts w:ascii="Century Gothic" w:hAnsi="Century Gothic" w:cs="Arial"/>
          <w:b/>
        </w:rPr>
        <w:t xml:space="preserve">– </w:t>
      </w:r>
    </w:p>
    <w:p w14:paraId="2FAB4F52" w14:textId="0341B336" w:rsidR="00FF762C" w:rsidRDefault="00FF762C" w:rsidP="00FF762C">
      <w:pPr>
        <w:pBdr>
          <w:bottom w:val="single" w:sz="4" w:space="1" w:color="FABF8F"/>
        </w:pBdr>
        <w:shd w:val="clear" w:color="auto" w:fill="E2EFD9"/>
        <w:spacing w:after="0"/>
        <w:jc w:val="both"/>
        <w:rPr>
          <w:rFonts w:ascii="Century Gothic" w:hAnsi="Century Gothic" w:cs="Arial"/>
          <w:b/>
        </w:rPr>
      </w:pPr>
      <w:r w:rsidRPr="00FA6BDC">
        <w:rPr>
          <w:rFonts w:ascii="Century Gothic" w:hAnsi="Century Gothic" w:cs="Arial"/>
          <w:b/>
          <w:lang w:val="sr-Cyrl-CS"/>
        </w:rPr>
        <w:t>ТЕХНИЧКO-ЕКОНОМСКИ БЛОК НА ДВЕ ЕТАЖЕ (НИВО -2 И НИВО -1 – СУТЕРЕНСКЕ ЕТАЖЕ) И ОДЕЉЕЊЕ ОНКОЛОГИЈЕ И РАДИОЛОГИЈЕ НА НИВОУ ПРИЗЕМЉА</w:t>
      </w:r>
      <w:r>
        <w:rPr>
          <w:rFonts w:ascii="Century Gothic" w:hAnsi="Century Gothic" w:cs="Arial"/>
          <w:b/>
        </w:rPr>
        <w:t xml:space="preserve"> – </w:t>
      </w:r>
    </w:p>
    <w:p w14:paraId="2FEEA4A0" w14:textId="3D5637E6" w:rsidR="00FF762C" w:rsidRPr="00FA6BDC" w:rsidRDefault="00FF762C" w:rsidP="00FF762C">
      <w:pPr>
        <w:pBdr>
          <w:bottom w:val="single" w:sz="4" w:space="1" w:color="FABF8F"/>
        </w:pBdr>
        <w:shd w:val="clear" w:color="auto" w:fill="E2EFD9"/>
        <w:spacing w:after="0"/>
        <w:jc w:val="both"/>
        <w:rPr>
          <w:rFonts w:ascii="Century Gothic" w:hAnsi="Century Gothic" w:cs="Arial"/>
          <w:b/>
          <w:lang w:val="sr-Cyrl-CS"/>
        </w:rPr>
      </w:pPr>
      <w:r w:rsidRPr="00FA6BDC">
        <w:rPr>
          <w:rFonts w:ascii="Century Gothic" w:hAnsi="Century Gothic" w:cs="Arial"/>
          <w:b/>
          <w:lang w:val="sr-Cyrl-CS"/>
        </w:rPr>
        <w:t>РЕКОНСТРУКЦИЈА ПОСТОЈЕЋИХ ЕТАЖА</w:t>
      </w:r>
    </w:p>
    <w:p w14:paraId="712E6E2E" w14:textId="77777777" w:rsidR="00FF762C" w:rsidRDefault="00FF762C" w:rsidP="00FF762C">
      <w:pPr>
        <w:spacing w:after="0"/>
        <w:jc w:val="both"/>
        <w:rPr>
          <w:rFonts w:ascii="Century Gothic" w:hAnsi="Century Gothic" w:cs="Arial"/>
          <w:b/>
        </w:rPr>
      </w:pPr>
    </w:p>
    <w:p w14:paraId="16F4904D" w14:textId="592CA6B7" w:rsidR="00A4138C" w:rsidRDefault="00862BE3" w:rsidP="00FF762C">
      <w:pPr>
        <w:spacing w:after="0"/>
        <w:jc w:val="both"/>
        <w:rPr>
          <w:rFonts w:ascii="Century Gothic" w:hAnsi="Century Gothic" w:cs="Arial"/>
          <w:b/>
          <w:lang w:val="sr-Cyrl-RS"/>
        </w:rPr>
      </w:pPr>
      <w:r>
        <w:rPr>
          <w:rFonts w:ascii="Century Gothic" w:hAnsi="Century Gothic" w:cs="Arial"/>
          <w:b/>
          <w:lang w:val="sr-Cyrl-RS"/>
        </w:rPr>
        <w:t>ПОСТОЈЕЋЕ</w:t>
      </w:r>
    </w:p>
    <w:p w14:paraId="2630ACD4" w14:textId="77777777" w:rsidR="00862BE3" w:rsidRDefault="00862BE3" w:rsidP="00FF762C">
      <w:pPr>
        <w:spacing w:after="0"/>
        <w:jc w:val="both"/>
        <w:rPr>
          <w:rFonts w:ascii="Century Gothic" w:hAnsi="Century Gothic" w:cs="Arial"/>
          <w:b/>
          <w:lang w:val="sr-Cyrl-RS"/>
        </w:rPr>
      </w:pPr>
    </w:p>
    <w:p w14:paraId="3462F53E" w14:textId="4CAD85AD" w:rsidR="00862BE3" w:rsidRPr="00862BE3" w:rsidRDefault="007820B1" w:rsidP="00FF762C">
      <w:pPr>
        <w:spacing w:after="0"/>
        <w:jc w:val="both"/>
        <w:rPr>
          <w:rFonts w:ascii="Century Gothic" w:hAnsi="Century Gothic" w:cs="Arial"/>
          <w:b/>
          <w:lang w:val="en-US"/>
        </w:rPr>
      </w:pPr>
      <w:r>
        <w:rPr>
          <w:rFonts w:ascii="Century Gothic" w:hAnsi="Century Gothic" w:cs="Arial"/>
          <w:b/>
          <w:lang w:val="en-US"/>
        </w:rPr>
        <w:lastRenderedPageBreak/>
        <w:pict w14:anchorId="65CB5CA0">
          <v:shape id="_x0000_i1030" type="#_x0000_t75" style="width:453.75pt;height:642pt">
            <v:imagedata r:id="rId57" o:title="-2"/>
          </v:shape>
        </w:pict>
      </w:r>
    </w:p>
    <w:p w14:paraId="53671627" w14:textId="77777777" w:rsidR="00862BE3" w:rsidRDefault="00862BE3" w:rsidP="00FF762C">
      <w:pPr>
        <w:spacing w:after="0"/>
        <w:jc w:val="both"/>
        <w:rPr>
          <w:rFonts w:ascii="Century Gothic" w:hAnsi="Century Gothic" w:cs="Arial"/>
          <w:b/>
          <w:lang w:val="sr-Cyrl-RS"/>
        </w:rPr>
      </w:pPr>
    </w:p>
    <w:p w14:paraId="34C9ACB6" w14:textId="38CD0501" w:rsidR="00862BE3" w:rsidRDefault="007820B1" w:rsidP="00FF762C">
      <w:pPr>
        <w:spacing w:after="0"/>
        <w:jc w:val="both"/>
        <w:rPr>
          <w:rFonts w:ascii="Century Gothic" w:hAnsi="Century Gothic" w:cs="Arial"/>
          <w:b/>
          <w:lang w:val="sr-Cyrl-RS"/>
        </w:rPr>
      </w:pPr>
      <w:r>
        <w:rPr>
          <w:rFonts w:ascii="Century Gothic" w:hAnsi="Century Gothic" w:cs="Arial"/>
          <w:b/>
          <w:lang w:val="sr-Cyrl-RS"/>
        </w:rPr>
        <w:lastRenderedPageBreak/>
        <w:pict w14:anchorId="080D968A">
          <v:shape id="_x0000_i1031" type="#_x0000_t75" style="width:443.25pt;height:627pt">
            <v:imagedata r:id="rId58" o:title="-1"/>
          </v:shape>
        </w:pict>
      </w:r>
    </w:p>
    <w:p w14:paraId="37F39417" w14:textId="77777777" w:rsidR="00862BE3" w:rsidRDefault="00862BE3" w:rsidP="00FF762C">
      <w:pPr>
        <w:spacing w:after="0"/>
        <w:jc w:val="both"/>
        <w:rPr>
          <w:rFonts w:ascii="Century Gothic" w:hAnsi="Century Gothic" w:cs="Arial"/>
          <w:b/>
          <w:lang w:val="sr-Cyrl-RS"/>
        </w:rPr>
      </w:pPr>
    </w:p>
    <w:p w14:paraId="16850542" w14:textId="77777777" w:rsidR="00862BE3" w:rsidRDefault="00862BE3" w:rsidP="00FF762C">
      <w:pPr>
        <w:spacing w:after="0"/>
        <w:jc w:val="both"/>
        <w:rPr>
          <w:rFonts w:ascii="Century Gothic" w:hAnsi="Century Gothic" w:cs="Arial"/>
          <w:b/>
          <w:lang w:val="en-US"/>
        </w:rPr>
      </w:pPr>
    </w:p>
    <w:p w14:paraId="2C45BDB9" w14:textId="1C0ACAF3" w:rsidR="00984167" w:rsidRPr="00984167" w:rsidRDefault="007820B1" w:rsidP="00FF762C">
      <w:pPr>
        <w:spacing w:after="0"/>
        <w:jc w:val="both"/>
        <w:rPr>
          <w:rFonts w:ascii="Century Gothic" w:hAnsi="Century Gothic" w:cs="Arial"/>
          <w:b/>
          <w:lang w:val="en-US"/>
        </w:rPr>
      </w:pPr>
      <w:r>
        <w:rPr>
          <w:rFonts w:ascii="Century Gothic" w:hAnsi="Century Gothic" w:cs="Arial"/>
          <w:b/>
          <w:lang w:val="en-US"/>
        </w:rPr>
        <w:lastRenderedPageBreak/>
        <w:pict w14:anchorId="41A54A36">
          <v:shape id="_x0000_i1032" type="#_x0000_t75" style="width:462pt;height:656.25pt">
            <v:imagedata r:id="rId59" o:title="0"/>
          </v:shape>
        </w:pict>
      </w:r>
    </w:p>
    <w:p w14:paraId="082772B9" w14:textId="0742505C" w:rsidR="00862BE3" w:rsidRDefault="007820B1" w:rsidP="00FF762C">
      <w:pPr>
        <w:spacing w:after="0"/>
        <w:jc w:val="both"/>
        <w:rPr>
          <w:rFonts w:ascii="Century Gothic" w:hAnsi="Century Gothic" w:cs="Arial"/>
          <w:b/>
          <w:lang w:val="sr-Cyrl-RS"/>
        </w:rPr>
      </w:pPr>
      <w:r>
        <w:rPr>
          <w:rFonts w:ascii="Century Gothic" w:hAnsi="Century Gothic" w:cs="Arial"/>
          <w:b/>
          <w:lang w:val="sr-Cyrl-RS"/>
        </w:rPr>
        <w:lastRenderedPageBreak/>
        <w:pict w14:anchorId="066CFAFC">
          <v:shape id="_x0000_i1033" type="#_x0000_t75" style="width:351pt;height:498pt">
            <v:imagedata r:id="rId60" o:title="0"/>
          </v:shape>
        </w:pict>
      </w:r>
    </w:p>
    <w:p w14:paraId="6C68CA18" w14:textId="77777777" w:rsidR="00862BE3" w:rsidRDefault="00862BE3" w:rsidP="00FF762C">
      <w:pPr>
        <w:spacing w:after="0"/>
        <w:jc w:val="both"/>
        <w:rPr>
          <w:rFonts w:ascii="Century Gothic" w:hAnsi="Century Gothic" w:cs="Arial"/>
          <w:b/>
          <w:lang w:val="sr-Cyrl-RS"/>
        </w:rPr>
      </w:pPr>
    </w:p>
    <w:p w14:paraId="2FE665AB" w14:textId="30D45A83" w:rsidR="00BF157F" w:rsidRPr="00B7745C" w:rsidRDefault="00BF157F" w:rsidP="00BF157F">
      <w:pPr>
        <w:spacing w:after="0"/>
        <w:rPr>
          <w:rFonts w:ascii="Century Gothic" w:eastAsia="Calibri" w:hAnsi="Century Gothic" w:cs="Times New Roman"/>
          <w:b/>
          <w:lang w:val="sr-Cyrl-RS"/>
        </w:rPr>
      </w:pPr>
      <w:r w:rsidRPr="00B7745C">
        <w:rPr>
          <w:rFonts w:ascii="Century Gothic" w:eastAsia="Calibri" w:hAnsi="Century Gothic" w:cs="Times New Roman"/>
          <w:b/>
          <w:lang w:val="sr-Cyrl-RS"/>
        </w:rPr>
        <w:t xml:space="preserve">РЕКАПИТУЛАЦИЈА </w:t>
      </w:r>
      <w:r>
        <w:rPr>
          <w:rFonts w:ascii="Century Gothic" w:eastAsia="Calibri" w:hAnsi="Century Gothic" w:cs="Times New Roman"/>
          <w:b/>
          <w:lang w:val="sr-Cyrl-RS"/>
        </w:rPr>
        <w:t>ПОСТОЈЕЋИХ</w:t>
      </w:r>
      <w:r w:rsidRPr="00B7745C">
        <w:rPr>
          <w:rFonts w:ascii="Century Gothic" w:eastAsia="Calibri" w:hAnsi="Century Gothic" w:cs="Times New Roman"/>
          <w:b/>
          <w:lang w:val="sr-Cyrl-RS"/>
        </w:rPr>
        <w:t xml:space="preserve"> ПОВРШИНА: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2"/>
        <w:gridCol w:w="4047"/>
        <w:gridCol w:w="2236"/>
        <w:gridCol w:w="2236"/>
      </w:tblGrid>
      <w:tr w:rsidR="00BF157F" w:rsidRPr="00B7745C" w14:paraId="3DF3ECE7" w14:textId="77777777" w:rsidTr="007820B1">
        <w:tc>
          <w:tcPr>
            <w:tcW w:w="925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C000"/>
          </w:tcPr>
          <w:p w14:paraId="34D72D5C" w14:textId="0EA7BC41" w:rsidR="00BF157F" w:rsidRPr="00B7745C" w:rsidRDefault="00BF157F" w:rsidP="00BF157F">
            <w:pPr>
              <w:spacing w:after="0"/>
              <w:rPr>
                <w:rFonts w:ascii="Century Gothic" w:eastAsia="Calibri" w:hAnsi="Century Gothic" w:cs="Times New Roman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ОБЈЕКАТ 1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8</w:t>
            </w: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 xml:space="preserve"> - </w:t>
            </w:r>
            <w:r>
              <w:rPr>
                <w:rFonts w:ascii="Century Gothic" w:eastAsia="Calibri" w:hAnsi="Century Gothic" w:cs="Times New Roman"/>
                <w:b/>
                <w:lang w:val="sr-Cyrl-RS"/>
              </w:rPr>
              <w:t>ПОСТОЈЕЋЕ</w:t>
            </w:r>
          </w:p>
        </w:tc>
      </w:tr>
      <w:tr w:rsidR="00BF157F" w:rsidRPr="00B7745C" w14:paraId="64241F36" w14:textId="77777777" w:rsidTr="007820B1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1D42286" w14:textId="77777777" w:rsidR="00BF157F" w:rsidRPr="00B7745C" w:rsidRDefault="00BF157F" w:rsidP="007820B1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БР.</w:t>
            </w:r>
          </w:p>
        </w:tc>
        <w:tc>
          <w:tcPr>
            <w:tcW w:w="404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23D48E4" w14:textId="77777777" w:rsidR="00BF157F" w:rsidRPr="00B7745C" w:rsidRDefault="00BF157F" w:rsidP="007820B1">
            <w:pPr>
              <w:spacing w:after="0"/>
              <w:rPr>
                <w:rFonts w:ascii="Century Gothic" w:eastAsia="Calibri" w:hAnsi="Century Gothic" w:cs="Times New Roman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НАЗИВ </w:t>
            </w: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ЕТАЖЕ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</w:tcPr>
          <w:p w14:paraId="14224758" w14:textId="77777777" w:rsidR="00BF157F" w:rsidRPr="00B7745C" w:rsidRDefault="00BF157F" w:rsidP="007820B1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НЕТО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Times New Roman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)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0217BFC2" w14:textId="77777777" w:rsidR="00BF157F" w:rsidRPr="00B7745C" w:rsidRDefault="00BF157F" w:rsidP="007820B1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БРУТО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Times New Roman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)</w:t>
            </w:r>
          </w:p>
        </w:tc>
      </w:tr>
      <w:tr w:rsidR="00BF157F" w:rsidRPr="00B7745C" w14:paraId="1B5A232E" w14:textId="77777777" w:rsidTr="007820B1">
        <w:tc>
          <w:tcPr>
            <w:tcW w:w="73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8CE3B20" w14:textId="77777777" w:rsidR="00BF157F" w:rsidRPr="00B7745C" w:rsidRDefault="00BF157F" w:rsidP="007820B1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-</w:t>
            </w:r>
            <w:r w:rsidRPr="00B7745C">
              <w:rPr>
                <w:rFonts w:ascii="Century Gothic" w:eastAsia="Calibri" w:hAnsi="Century Gothic" w:cs="Times New Roman"/>
                <w:lang w:val="en-US"/>
              </w:rPr>
              <w:t>2</w:t>
            </w:r>
          </w:p>
        </w:tc>
        <w:tc>
          <w:tcPr>
            <w:tcW w:w="4047" w:type="dxa"/>
            <w:tcBorders>
              <w:top w:val="single" w:sz="12" w:space="0" w:color="auto"/>
            </w:tcBorders>
            <w:shd w:val="clear" w:color="auto" w:fill="auto"/>
          </w:tcPr>
          <w:p w14:paraId="7ABF29AA" w14:textId="77777777" w:rsidR="00BF157F" w:rsidRPr="00B7745C" w:rsidRDefault="00BF157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</w:t>
            </w:r>
            <w:r w:rsidRPr="00B7745C">
              <w:rPr>
                <w:rFonts w:ascii="Century Gothic" w:eastAsia="Calibri" w:hAnsi="Century Gothic" w:cs="Times New Roman"/>
                <w:lang w:val="en-US"/>
              </w:rPr>
              <w:t xml:space="preserve"> </w:t>
            </w:r>
            <w:r w:rsidRPr="00B7745C">
              <w:rPr>
                <w:rFonts w:ascii="Century Gothic" w:eastAsia="Calibri" w:hAnsi="Century Gothic" w:cs="Times New Roman"/>
                <w:lang w:val="sr-Cyrl-RS"/>
              </w:rPr>
              <w:t>СУТЕРЕНА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2AE664E" w14:textId="129C78C8" w:rsidR="00BF157F" w:rsidRPr="00B7745C" w:rsidRDefault="00735142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2212,61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7978871" w14:textId="5EAC6CF8" w:rsidR="00BF157F" w:rsidRPr="00B7745C" w:rsidRDefault="00735142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2040,53</w:t>
            </w:r>
          </w:p>
        </w:tc>
      </w:tr>
      <w:tr w:rsidR="00BF157F" w:rsidRPr="00B7745C" w14:paraId="263087EF" w14:textId="77777777" w:rsidTr="007820B1">
        <w:tc>
          <w:tcPr>
            <w:tcW w:w="732" w:type="dxa"/>
            <w:shd w:val="clear" w:color="auto" w:fill="auto"/>
            <w:vAlign w:val="center"/>
          </w:tcPr>
          <w:p w14:paraId="6C04642A" w14:textId="77777777" w:rsidR="00BF157F" w:rsidRPr="00B7745C" w:rsidRDefault="00BF157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-1</w:t>
            </w:r>
          </w:p>
        </w:tc>
        <w:tc>
          <w:tcPr>
            <w:tcW w:w="4047" w:type="dxa"/>
            <w:shd w:val="clear" w:color="auto" w:fill="auto"/>
          </w:tcPr>
          <w:p w14:paraId="7F8391E5" w14:textId="77777777" w:rsidR="00BF157F" w:rsidRPr="00B7745C" w:rsidRDefault="00BF157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 СУТЕРЕНА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7580FB18" w14:textId="17D24C9A" w:rsidR="00BF157F" w:rsidRPr="00B7745C" w:rsidRDefault="00735142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2602,34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702DC020" w14:textId="25C04167" w:rsidR="00BF157F" w:rsidRPr="00B7745C" w:rsidRDefault="00735142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2810,47</w:t>
            </w:r>
          </w:p>
        </w:tc>
      </w:tr>
      <w:tr w:rsidR="00BF157F" w:rsidRPr="00B7745C" w14:paraId="0EF05882" w14:textId="77777777" w:rsidTr="007820B1">
        <w:tc>
          <w:tcPr>
            <w:tcW w:w="732" w:type="dxa"/>
            <w:shd w:val="clear" w:color="auto" w:fill="auto"/>
            <w:vAlign w:val="center"/>
          </w:tcPr>
          <w:p w14:paraId="2EDB9C7D" w14:textId="77777777" w:rsidR="00BF157F" w:rsidRPr="00B7745C" w:rsidRDefault="00BF157F" w:rsidP="007820B1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0</w:t>
            </w:r>
          </w:p>
        </w:tc>
        <w:tc>
          <w:tcPr>
            <w:tcW w:w="4047" w:type="dxa"/>
            <w:shd w:val="clear" w:color="auto" w:fill="auto"/>
          </w:tcPr>
          <w:p w14:paraId="3A0F37E2" w14:textId="77777777" w:rsidR="00BF157F" w:rsidRPr="00B7745C" w:rsidRDefault="00BF157F" w:rsidP="007820B1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 ПРИЗЕМЉА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74DFB616" w14:textId="79D16F68" w:rsidR="00BF157F" w:rsidRPr="00B7745C" w:rsidRDefault="00735142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1822,44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455953CA" w14:textId="3BE108A6" w:rsidR="00BF157F" w:rsidRPr="00B7745C" w:rsidRDefault="00735142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2396,63</w:t>
            </w:r>
          </w:p>
        </w:tc>
      </w:tr>
      <w:tr w:rsidR="00BF157F" w:rsidRPr="00B7745C" w14:paraId="5A9498F2" w14:textId="77777777" w:rsidTr="007820B1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D9D9"/>
          </w:tcPr>
          <w:p w14:paraId="35802AD3" w14:textId="77777777" w:rsidR="00BF157F" w:rsidRPr="00B7745C" w:rsidRDefault="00BF157F" w:rsidP="007820B1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</w:p>
        </w:tc>
        <w:tc>
          <w:tcPr>
            <w:tcW w:w="404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10F7B1F4" w14:textId="77777777" w:rsidR="00BF157F" w:rsidRPr="00B7745C" w:rsidRDefault="00BF157F" w:rsidP="007820B1">
            <w:pPr>
              <w:spacing w:after="0"/>
              <w:rPr>
                <w:rFonts w:ascii="Century Gothic" w:eastAsia="Calibri" w:hAnsi="Century Gothic" w:cs="Times New Roman"/>
                <w:b/>
                <w:bCs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bCs/>
                <w:lang w:val="en-US"/>
              </w:rPr>
              <w:t>УКУПНА ПОВРШИНА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14:paraId="09729431" w14:textId="09548579" w:rsidR="00BF157F" w:rsidRPr="00B7745C" w:rsidRDefault="00BF157F" w:rsidP="00BF157F">
            <w:pPr>
              <w:spacing w:after="0"/>
              <w:jc w:val="center"/>
              <w:rPr>
                <w:rFonts w:ascii="Century Gothic" w:eastAsia="Calibri" w:hAnsi="Century Gothic" w:cs="Times New Roman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66</w:t>
            </w:r>
            <w:r>
              <w:rPr>
                <w:rFonts w:ascii="Century Gothic" w:eastAsia="Calibri" w:hAnsi="Century Gothic" w:cs="Times New Roman"/>
                <w:b/>
                <w:lang w:val="sr-Cyrl-RS"/>
              </w:rPr>
              <w:t>3</w:t>
            </w: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7</w:t>
            </w:r>
            <w:r>
              <w:rPr>
                <w:rFonts w:ascii="Century Gothic" w:eastAsia="Calibri" w:hAnsi="Century Gothic" w:cs="Times New Roman"/>
                <w:b/>
                <w:lang w:val="sr-Cyrl-RS"/>
              </w:rPr>
              <w:t>.3</w:t>
            </w: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9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14:paraId="0BABD845" w14:textId="67DD044A" w:rsidR="00BF157F" w:rsidRPr="00B7745C" w:rsidRDefault="00BF157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b/>
                <w:lang w:val="sr-Cyrl-RS"/>
              </w:rPr>
            </w:pPr>
            <w:r>
              <w:rPr>
                <w:rFonts w:ascii="Century Gothic" w:eastAsia="Calibri" w:hAnsi="Century Gothic" w:cs="Times New Roman"/>
                <w:b/>
                <w:lang w:val="sr-Cyrl-RS"/>
              </w:rPr>
              <w:t>7247.62</w:t>
            </w:r>
          </w:p>
        </w:tc>
      </w:tr>
    </w:tbl>
    <w:p w14:paraId="50E49D62" w14:textId="77777777" w:rsidR="00862BE3" w:rsidRPr="00BF157F" w:rsidRDefault="00862BE3" w:rsidP="00FF762C">
      <w:pPr>
        <w:spacing w:after="0"/>
        <w:jc w:val="both"/>
        <w:rPr>
          <w:rFonts w:ascii="Century Gothic" w:hAnsi="Century Gothic" w:cs="Arial"/>
          <w:b/>
          <w:lang w:val="en-US"/>
        </w:rPr>
      </w:pPr>
    </w:p>
    <w:p w14:paraId="6D768FAA" w14:textId="78726F81" w:rsidR="00862BE3" w:rsidRPr="00862BE3" w:rsidRDefault="00862BE3" w:rsidP="00FF762C">
      <w:pPr>
        <w:spacing w:after="0"/>
        <w:jc w:val="both"/>
        <w:rPr>
          <w:rFonts w:ascii="Century Gothic" w:hAnsi="Century Gothic" w:cs="Arial"/>
          <w:b/>
          <w:lang w:val="sr-Cyrl-RS"/>
        </w:rPr>
      </w:pPr>
      <w:r>
        <w:rPr>
          <w:rFonts w:ascii="Century Gothic" w:hAnsi="Century Gothic" w:cs="Arial"/>
          <w:b/>
          <w:lang w:val="sr-Cyrl-RS"/>
        </w:rPr>
        <w:lastRenderedPageBreak/>
        <w:t>НОВОПРОЈЕКТОВАНО</w:t>
      </w:r>
    </w:p>
    <w:p w14:paraId="3F50A6ED" w14:textId="307FE02B" w:rsidR="00A4138C" w:rsidRDefault="00A4138C" w:rsidP="00FF762C">
      <w:pPr>
        <w:spacing w:after="0"/>
        <w:jc w:val="both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  <w:noProof/>
          <w:lang w:val="en-US"/>
        </w:rPr>
        <w:drawing>
          <wp:inline distT="0" distB="0" distL="0" distR="0" wp14:anchorId="34C7A9E3" wp14:editId="5A69D612">
            <wp:extent cx="5044272" cy="7137010"/>
            <wp:effectExtent l="0" t="0" r="4445" b="6985"/>
            <wp:docPr id="102" name="Picture 102" descr="Z:\Share BG\Sladjana_Narić\________FINALNO_DWG_PDF_21_11_KACA_TIJANA_JELENA_SLADJA\ARHITEKTURA\Numerička dokumentacija\za tablice\18_novoprojektovano stanje_IDR_DWG\PDF tablice\Objekat 18- novoprojektovano (sve)_Page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Z:\Share BG\Sladjana_Narić\________FINALNO_DWG_PDF_21_11_KACA_TIJANA_JELENA_SLADJA\ARHITEKTURA\Numerička dokumentacija\za tablice\18_novoprojektovano stanje_IDR_DWG\PDF tablice\Objekat 18- novoprojektovano (sve)_Page_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4272" cy="713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09A7B" w14:textId="6CEEEF0A" w:rsidR="00A4138C" w:rsidRDefault="00A4138C" w:rsidP="00FF762C">
      <w:pPr>
        <w:spacing w:after="0"/>
        <w:jc w:val="both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  <w:noProof/>
          <w:lang w:val="en-US"/>
        </w:rPr>
        <w:lastRenderedPageBreak/>
        <w:drawing>
          <wp:inline distT="0" distB="0" distL="0" distR="0" wp14:anchorId="64DD39CF" wp14:editId="15FFA4E6">
            <wp:extent cx="5295481" cy="7492439"/>
            <wp:effectExtent l="0" t="0" r="635" b="0"/>
            <wp:docPr id="103" name="Picture 103" descr="Z:\Share BG\Sladjana_Narić\________FINALNO_DWG_PDF_21_11_KACA_TIJANA_JELENA_SLADJA\ARHITEKTURA\Numerička dokumentacija\za tablice\18_novoprojektovano stanje_IDR_DWG\PDF tablice\Objekat 18- novoprojektovano (sve)_Page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Z:\Share BG\Sladjana_Narić\________FINALNO_DWG_PDF_21_11_KACA_TIJANA_JELENA_SLADJA\ARHITEKTURA\Numerička dokumentacija\za tablice\18_novoprojektovano stanje_IDR_DWG\PDF tablice\Objekat 18- novoprojektovano (sve)_Page_7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997" cy="7497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325FE" w14:textId="5C655BC9" w:rsidR="00A4138C" w:rsidRDefault="00A4138C" w:rsidP="00FF762C">
      <w:pPr>
        <w:spacing w:after="0"/>
        <w:jc w:val="both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  <w:noProof/>
          <w:lang w:val="en-US"/>
        </w:rPr>
        <w:lastRenderedPageBreak/>
        <w:drawing>
          <wp:inline distT="0" distB="0" distL="0" distR="0" wp14:anchorId="377F180B" wp14:editId="21CA38A9">
            <wp:extent cx="5631839" cy="7968343"/>
            <wp:effectExtent l="0" t="0" r="6985" b="0"/>
            <wp:docPr id="100" name="Picture 100" descr="Z:\Share BG\Sladjana_Narić\________FINALNO_DWG_PDF_21_11_KACA_TIJANA_JELENA_SLADJA\ARHITEKTURA\Numerička dokumentacija\za tablice\18_novoprojektovano stanje_IDR_DWG\PDF tablice\Objekat 18- novoprojektovano (sve)_Pag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Z:\Share BG\Sladjana_Narić\________FINALNO_DWG_PDF_21_11_KACA_TIJANA_JELENA_SLADJA\ARHITEKTURA\Numerička dokumentacija\za tablice\18_novoprojektovano stanje_IDR_DWG\PDF tablice\Objekat 18- novoprojektovano (sve)_Page_4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461" cy="7987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29DD8" w14:textId="716E3A1D" w:rsidR="00A4138C" w:rsidRDefault="00A4138C" w:rsidP="00FF762C">
      <w:pPr>
        <w:spacing w:after="0"/>
        <w:jc w:val="both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  <w:noProof/>
          <w:lang w:val="en-US"/>
        </w:rPr>
        <w:lastRenderedPageBreak/>
        <w:drawing>
          <wp:inline distT="0" distB="0" distL="0" distR="0" wp14:anchorId="2CB851CA" wp14:editId="3626718C">
            <wp:extent cx="5042378" cy="7134330"/>
            <wp:effectExtent l="0" t="0" r="6350" b="0"/>
            <wp:docPr id="101" name="Picture 101" descr="Z:\Share BG\Sladjana_Narić\________FINALNO_DWG_PDF_21_11_KACA_TIJANA_JELENA_SLADJA\ARHITEKTURA\Numerička dokumentacija\za tablice\18_novoprojektovano stanje_IDR_DWG\PDF tablice\Objekat 18- novoprojektovano (sve)_Page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Z:\Share BG\Sladjana_Narić\________FINALNO_DWG_PDF_21_11_KACA_TIJANA_JELENA_SLADJA\ARHITEKTURA\Numerička dokumentacija\za tablice\18_novoprojektovano stanje_IDR_DWG\PDF tablice\Objekat 18- novoprojektovano (sve)_Page_5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5726" cy="7139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7715C" w14:textId="15EE3A5F" w:rsidR="00A4138C" w:rsidRDefault="00A4138C" w:rsidP="00FF762C">
      <w:pPr>
        <w:spacing w:after="0"/>
        <w:jc w:val="both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  <w:noProof/>
          <w:lang w:val="en-US"/>
        </w:rPr>
        <w:lastRenderedPageBreak/>
        <w:drawing>
          <wp:inline distT="0" distB="0" distL="0" distR="0" wp14:anchorId="6C6B1121" wp14:editId="28419C9F">
            <wp:extent cx="6089301" cy="8615594"/>
            <wp:effectExtent l="0" t="0" r="6985" b="0"/>
            <wp:docPr id="97" name="Picture 97" descr="Z:\Share BG\Sladjana_Narić\________FINALNO_DWG_PDF_21_11_KACA_TIJANA_JELENA_SLADJA\ARHITEKTURA\Numerička dokumentacija\za tablice\18_novoprojektovano stanje_IDR_DWG\PDF tablice\Objekat 18- novoprojektovano (sve)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Z:\Share BG\Sladjana_Narić\________FINALNO_DWG_PDF_21_11_KACA_TIJANA_JELENA_SLADJA\ARHITEKTURA\Numerička dokumentacija\za tablice\18_novoprojektovano stanje_IDR_DWG\PDF tablice\Objekat 18- novoprojektovano (sve)_Page_1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001" cy="8622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24F08" w14:textId="0B986924" w:rsidR="00A4138C" w:rsidRDefault="00A4138C" w:rsidP="00FF762C">
      <w:pPr>
        <w:spacing w:after="0"/>
        <w:jc w:val="both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  <w:noProof/>
          <w:lang w:val="en-US"/>
        </w:rPr>
        <w:lastRenderedPageBreak/>
        <w:drawing>
          <wp:inline distT="0" distB="0" distL="0" distR="0" wp14:anchorId="3E5C3649" wp14:editId="382BCC88">
            <wp:extent cx="5866203" cy="8299938"/>
            <wp:effectExtent l="0" t="0" r="1270" b="6350"/>
            <wp:docPr id="98" name="Picture 98" descr="Z:\Share BG\Sladjana_Narić\________FINALNO_DWG_PDF_21_11_KACA_TIJANA_JELENA_SLADJA\ARHITEKTURA\Numerička dokumentacija\za tablice\18_novoprojektovano stanje_IDR_DWG\PDF tablice\Objekat 18- novoprojektovano (sve)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Z:\Share BG\Sladjana_Narić\________FINALNO_DWG_PDF_21_11_KACA_TIJANA_JELENA_SLADJA\ARHITEKTURA\Numerička dokumentacija\za tablice\18_novoprojektovano stanje_IDR_DWG\PDF tablice\Objekat 18- novoprojektovano (sve)_Page_2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0098" cy="8305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24D5C" w14:textId="00281F1F" w:rsidR="00A4138C" w:rsidRDefault="00A4138C" w:rsidP="00FF762C">
      <w:pPr>
        <w:spacing w:after="0"/>
        <w:jc w:val="both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  <w:noProof/>
          <w:lang w:val="en-US"/>
        </w:rPr>
        <w:lastRenderedPageBreak/>
        <w:drawing>
          <wp:inline distT="0" distB="0" distL="0" distR="0" wp14:anchorId="7F8AF1BE" wp14:editId="0A483F09">
            <wp:extent cx="3707842" cy="5246130"/>
            <wp:effectExtent l="0" t="0" r="6985" b="0"/>
            <wp:docPr id="99" name="Picture 99" descr="Z:\Share BG\Sladjana_Narić\________FINALNO_DWG_PDF_21_11_KACA_TIJANA_JELENA_SLADJA\ARHITEKTURA\Numerička dokumentacija\za tablice\18_novoprojektovano stanje_IDR_DWG\PDF tablice\Objekat 18- novoprojektovano (sve)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Z:\Share BG\Sladjana_Narić\________FINALNO_DWG_PDF_21_11_KACA_TIJANA_JELENA_SLADJA\ARHITEKTURA\Numerička dokumentacija\za tablice\18_novoprojektovano stanje_IDR_DWG\PDF tablice\Objekat 18- novoprojektovano (sve)_Page_3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5840" cy="5257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9FE7B" w14:textId="27920C79" w:rsidR="00A4138C" w:rsidRDefault="00A4138C" w:rsidP="00FF762C">
      <w:pPr>
        <w:spacing w:after="0"/>
        <w:jc w:val="both"/>
        <w:rPr>
          <w:rFonts w:ascii="Century Gothic" w:hAnsi="Century Gothic" w:cs="Arial"/>
          <w:b/>
        </w:rPr>
      </w:pPr>
    </w:p>
    <w:p w14:paraId="2652D163" w14:textId="77777777" w:rsidR="00B7745C" w:rsidRPr="00B7745C" w:rsidRDefault="00B7745C" w:rsidP="00B7745C">
      <w:pPr>
        <w:spacing w:after="0"/>
        <w:rPr>
          <w:rFonts w:ascii="Century Gothic" w:eastAsia="Calibri" w:hAnsi="Century Gothic" w:cs="Times New Roman"/>
          <w:b/>
          <w:lang w:val="sr-Cyrl-RS"/>
        </w:rPr>
      </w:pPr>
      <w:r w:rsidRPr="00B7745C">
        <w:rPr>
          <w:rFonts w:ascii="Century Gothic" w:eastAsia="Calibri" w:hAnsi="Century Gothic" w:cs="Times New Roman"/>
          <w:b/>
          <w:lang w:val="sr-Cyrl-RS"/>
        </w:rPr>
        <w:t>РЕКАПИТУЛАЦИЈА НОВОПЛАНИРАНИХ ПОВРШИНА: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2"/>
        <w:gridCol w:w="4047"/>
        <w:gridCol w:w="2236"/>
        <w:gridCol w:w="2236"/>
      </w:tblGrid>
      <w:tr w:rsidR="00B7745C" w:rsidRPr="00B7745C" w14:paraId="387F13EB" w14:textId="77777777" w:rsidTr="005F3EFB">
        <w:tc>
          <w:tcPr>
            <w:tcW w:w="925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C000"/>
          </w:tcPr>
          <w:p w14:paraId="52378F3E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ОБЈЕКАТ 1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8</w:t>
            </w: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 xml:space="preserve"> - НОВОПРОЈЕКТОВАНО</w:t>
            </w:r>
          </w:p>
        </w:tc>
      </w:tr>
      <w:tr w:rsidR="00B7745C" w:rsidRPr="00B7745C" w14:paraId="6A4C262A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E2BE267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БР.</w:t>
            </w:r>
          </w:p>
        </w:tc>
        <w:tc>
          <w:tcPr>
            <w:tcW w:w="404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49986EC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НАЗИВ </w:t>
            </w: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ЕТАЖЕ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</w:tcPr>
          <w:p w14:paraId="40D9EF2A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НЕТО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Times New Roman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)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03B8F999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БРУТО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Times New Roman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)</w:t>
            </w:r>
          </w:p>
        </w:tc>
      </w:tr>
      <w:tr w:rsidR="00B7745C" w:rsidRPr="00B7745C" w14:paraId="411395C7" w14:textId="77777777" w:rsidTr="005F3EFB">
        <w:tc>
          <w:tcPr>
            <w:tcW w:w="73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6611352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-</w:t>
            </w:r>
            <w:r w:rsidRPr="00B7745C">
              <w:rPr>
                <w:rFonts w:ascii="Century Gothic" w:eastAsia="Calibri" w:hAnsi="Century Gothic" w:cs="Times New Roman"/>
                <w:lang w:val="en-US"/>
              </w:rPr>
              <w:t>2</w:t>
            </w:r>
          </w:p>
        </w:tc>
        <w:tc>
          <w:tcPr>
            <w:tcW w:w="4047" w:type="dxa"/>
            <w:tcBorders>
              <w:top w:val="single" w:sz="12" w:space="0" w:color="auto"/>
            </w:tcBorders>
            <w:shd w:val="clear" w:color="auto" w:fill="auto"/>
          </w:tcPr>
          <w:p w14:paraId="552EE025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</w:t>
            </w:r>
            <w:r w:rsidRPr="00B7745C">
              <w:rPr>
                <w:rFonts w:ascii="Century Gothic" w:eastAsia="Calibri" w:hAnsi="Century Gothic" w:cs="Times New Roman"/>
                <w:lang w:val="en-US"/>
              </w:rPr>
              <w:t xml:space="preserve"> </w:t>
            </w:r>
            <w:r w:rsidRPr="00B7745C">
              <w:rPr>
                <w:rFonts w:ascii="Century Gothic" w:eastAsia="Calibri" w:hAnsi="Century Gothic" w:cs="Times New Roman"/>
                <w:lang w:val="sr-Cyrl-RS"/>
              </w:rPr>
              <w:t>СУТЕРЕНА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259BD7E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2250.63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7C73A47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2437,97</w:t>
            </w:r>
          </w:p>
        </w:tc>
      </w:tr>
      <w:tr w:rsidR="00B7745C" w:rsidRPr="00B7745C" w14:paraId="5FB29A97" w14:textId="77777777" w:rsidTr="005F3EFB">
        <w:tc>
          <w:tcPr>
            <w:tcW w:w="732" w:type="dxa"/>
            <w:shd w:val="clear" w:color="auto" w:fill="auto"/>
            <w:vAlign w:val="center"/>
          </w:tcPr>
          <w:p w14:paraId="2765D7EC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-1</w:t>
            </w:r>
          </w:p>
        </w:tc>
        <w:tc>
          <w:tcPr>
            <w:tcW w:w="4047" w:type="dxa"/>
            <w:shd w:val="clear" w:color="auto" w:fill="auto"/>
          </w:tcPr>
          <w:p w14:paraId="09195067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 СУТЕРЕНА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2B2E46D4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2569.30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295FEA77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2886.11</w:t>
            </w:r>
          </w:p>
        </w:tc>
      </w:tr>
      <w:tr w:rsidR="00B7745C" w:rsidRPr="00B7745C" w14:paraId="4438B2BD" w14:textId="77777777" w:rsidTr="005F3EFB">
        <w:tc>
          <w:tcPr>
            <w:tcW w:w="732" w:type="dxa"/>
            <w:shd w:val="clear" w:color="auto" w:fill="auto"/>
            <w:vAlign w:val="center"/>
          </w:tcPr>
          <w:p w14:paraId="61E17802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0</w:t>
            </w:r>
          </w:p>
        </w:tc>
        <w:tc>
          <w:tcPr>
            <w:tcW w:w="4047" w:type="dxa"/>
            <w:shd w:val="clear" w:color="auto" w:fill="auto"/>
          </w:tcPr>
          <w:p w14:paraId="21C5C6CF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ОСНОВА ПРИЗЕМЉА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3B68C41F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1850.36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3D38B9B2" w14:textId="77777777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lang w:val="sr-Cyrl-RS"/>
              </w:rPr>
              <w:t>2087.38</w:t>
            </w:r>
          </w:p>
        </w:tc>
      </w:tr>
      <w:tr w:rsidR="007820B1" w:rsidRPr="00B7745C" w14:paraId="369E09C2" w14:textId="77777777" w:rsidTr="005F3EFB">
        <w:tc>
          <w:tcPr>
            <w:tcW w:w="732" w:type="dxa"/>
            <w:shd w:val="clear" w:color="auto" w:fill="auto"/>
            <w:vAlign w:val="center"/>
          </w:tcPr>
          <w:p w14:paraId="7C6F02C4" w14:textId="67E92819" w:rsidR="007820B1" w:rsidRPr="007820B1" w:rsidRDefault="007820B1" w:rsidP="00B7745C">
            <w:pPr>
              <w:spacing w:after="0"/>
              <w:rPr>
                <w:rFonts w:ascii="Century Gothic" w:eastAsia="Calibri" w:hAnsi="Century Gothic" w:cs="Times New Roman"/>
              </w:rPr>
            </w:pPr>
            <w:r>
              <w:rPr>
                <w:rFonts w:ascii="Century Gothic" w:eastAsia="Calibri" w:hAnsi="Century Gothic" w:cs="Times New Roman"/>
              </w:rPr>
              <w:t>1</w:t>
            </w:r>
          </w:p>
        </w:tc>
        <w:tc>
          <w:tcPr>
            <w:tcW w:w="4047" w:type="dxa"/>
            <w:shd w:val="clear" w:color="auto" w:fill="auto"/>
          </w:tcPr>
          <w:p w14:paraId="49CA0F84" w14:textId="283AA73B" w:rsidR="007820B1" w:rsidRPr="00B7745C" w:rsidRDefault="007820B1" w:rsidP="00B7745C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КРОВ ЛИФТ КУЋИЦА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67C20D99" w14:textId="75FDA8A9" w:rsidR="007820B1" w:rsidRPr="00B7745C" w:rsidRDefault="007820B1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19.40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1A908DD6" w14:textId="3264ED05" w:rsidR="007820B1" w:rsidRPr="00B7745C" w:rsidRDefault="007820B1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30.00</w:t>
            </w:r>
          </w:p>
        </w:tc>
      </w:tr>
      <w:tr w:rsidR="00B7745C" w:rsidRPr="00B7745C" w14:paraId="4B85B360" w14:textId="77777777" w:rsidTr="005F3EFB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D9D9"/>
          </w:tcPr>
          <w:p w14:paraId="4E2DC4AA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</w:p>
        </w:tc>
        <w:tc>
          <w:tcPr>
            <w:tcW w:w="404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4CDE9CF3" w14:textId="77777777" w:rsidR="00B7745C" w:rsidRPr="00B7745C" w:rsidRDefault="00B7745C" w:rsidP="00B7745C">
            <w:pPr>
              <w:spacing w:after="0"/>
              <w:rPr>
                <w:rFonts w:ascii="Century Gothic" w:eastAsia="Calibri" w:hAnsi="Century Gothic" w:cs="Times New Roman"/>
                <w:b/>
                <w:bCs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bCs/>
                <w:lang w:val="en-US"/>
              </w:rPr>
              <w:t>УКУПНА ПОВРШИНА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14:paraId="13380566" w14:textId="468F8BA3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66</w:t>
            </w:r>
            <w:r w:rsidR="007820B1">
              <w:rPr>
                <w:rFonts w:ascii="Century Gothic" w:eastAsia="Calibri" w:hAnsi="Century Gothic" w:cs="Times New Roman"/>
                <w:b/>
                <w:lang w:val="sr-Cyrl-RS"/>
              </w:rPr>
              <w:t>89</w:t>
            </w: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.</w:t>
            </w:r>
            <w:r w:rsidR="007820B1">
              <w:rPr>
                <w:rFonts w:ascii="Century Gothic" w:eastAsia="Calibri" w:hAnsi="Century Gothic" w:cs="Times New Roman"/>
                <w:b/>
                <w:lang w:val="sr-Cyrl-RS"/>
              </w:rPr>
              <w:t>6</w:t>
            </w: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9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14:paraId="6733DBD7" w14:textId="1728E53B" w:rsidR="00B7745C" w:rsidRPr="00B7745C" w:rsidRDefault="00B7745C" w:rsidP="00B7745C">
            <w:pPr>
              <w:spacing w:after="0"/>
              <w:jc w:val="center"/>
              <w:rPr>
                <w:rFonts w:ascii="Century Gothic" w:eastAsia="Calibri" w:hAnsi="Century Gothic" w:cs="Times New Roman"/>
                <w:b/>
                <w:lang w:val="sr-Cyrl-R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74</w:t>
            </w:r>
            <w:r w:rsidR="007820B1">
              <w:rPr>
                <w:rFonts w:ascii="Century Gothic" w:eastAsia="Calibri" w:hAnsi="Century Gothic" w:cs="Times New Roman"/>
                <w:b/>
                <w:lang w:val="sr-Cyrl-RS"/>
              </w:rPr>
              <w:t>4</w:t>
            </w: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1.46</w:t>
            </w:r>
          </w:p>
        </w:tc>
      </w:tr>
    </w:tbl>
    <w:p w14:paraId="633F55C5" w14:textId="77777777" w:rsidR="00B7745C" w:rsidRPr="00B7745C" w:rsidRDefault="00B7745C" w:rsidP="00B7745C">
      <w:pPr>
        <w:spacing w:after="0"/>
        <w:rPr>
          <w:rFonts w:ascii="Century Gothic" w:eastAsia="Calibri" w:hAnsi="Century Gothic" w:cs="Times New Roman"/>
          <w:lang w:val="sr-Cyrl-RS"/>
        </w:rPr>
      </w:pPr>
    </w:p>
    <w:p w14:paraId="404DCF4D" w14:textId="77777777" w:rsidR="00357775" w:rsidRDefault="00357775" w:rsidP="00357775">
      <w:pPr>
        <w:spacing w:after="0"/>
        <w:rPr>
          <w:rFonts w:ascii="Calibri" w:eastAsia="Calibri" w:hAnsi="Calibri" w:cs="Arial"/>
          <w:b/>
          <w:bCs/>
          <w:noProof/>
          <w:lang w:val="en-US"/>
        </w:rPr>
      </w:pPr>
      <w:r w:rsidRPr="00357775">
        <w:rPr>
          <w:rFonts w:ascii="Calibri" w:eastAsia="Calibri" w:hAnsi="Calibri" w:cs="Arial"/>
          <w:b/>
          <w:bCs/>
          <w:noProof/>
          <w:lang w:val="en-US"/>
        </w:rPr>
        <w:t xml:space="preserve">                                                                       </w:t>
      </w:r>
    </w:p>
    <w:p w14:paraId="706E0933" w14:textId="77777777" w:rsidR="00357775" w:rsidRDefault="00357775" w:rsidP="00357775">
      <w:pPr>
        <w:spacing w:after="0"/>
        <w:rPr>
          <w:rFonts w:ascii="Calibri" w:eastAsia="Calibri" w:hAnsi="Calibri" w:cs="Arial"/>
          <w:b/>
          <w:bCs/>
          <w:noProof/>
          <w:lang w:val="en-US"/>
        </w:rPr>
      </w:pPr>
    </w:p>
    <w:p w14:paraId="651EDECD" w14:textId="77777777" w:rsidR="002833B5" w:rsidRDefault="002833B5" w:rsidP="00357775">
      <w:pPr>
        <w:spacing w:after="0"/>
        <w:rPr>
          <w:rFonts w:ascii="Calibri" w:eastAsia="Calibri" w:hAnsi="Calibri" w:cs="Arial"/>
          <w:b/>
          <w:bCs/>
          <w:noProof/>
          <w:lang w:val="en-US"/>
        </w:rPr>
      </w:pPr>
    </w:p>
    <w:p w14:paraId="6C565CF3" w14:textId="77777777" w:rsidR="002833B5" w:rsidRDefault="002833B5" w:rsidP="00357775">
      <w:pPr>
        <w:spacing w:after="0"/>
        <w:rPr>
          <w:rFonts w:ascii="Calibri" w:eastAsia="Calibri" w:hAnsi="Calibri" w:cs="Arial"/>
          <w:b/>
          <w:bCs/>
          <w:noProof/>
          <w:lang w:val="en-US"/>
        </w:rPr>
      </w:pPr>
    </w:p>
    <w:p w14:paraId="0E2F297C" w14:textId="6CC3D02E" w:rsidR="00705F7E" w:rsidRPr="00B7745C" w:rsidRDefault="00705F7E" w:rsidP="00705F7E">
      <w:pPr>
        <w:spacing w:after="0"/>
        <w:rPr>
          <w:rFonts w:ascii="Century Gothic" w:eastAsia="Calibri" w:hAnsi="Century Gothic" w:cs="Times New Roman"/>
          <w:b/>
          <w:lang w:val="sr-Cyrl-RS"/>
        </w:rPr>
      </w:pPr>
      <w:r w:rsidRPr="00B7745C">
        <w:rPr>
          <w:rFonts w:ascii="Century Gothic" w:eastAsia="Calibri" w:hAnsi="Century Gothic" w:cs="Times New Roman"/>
          <w:b/>
          <w:lang w:val="sr-Cyrl-RS"/>
        </w:rPr>
        <w:lastRenderedPageBreak/>
        <w:t xml:space="preserve">РЕКАПИТУЛАЦИЈА </w:t>
      </w:r>
      <w:r>
        <w:rPr>
          <w:rFonts w:ascii="Century Gothic" w:eastAsia="Calibri" w:hAnsi="Century Gothic" w:cs="Times New Roman"/>
          <w:b/>
          <w:lang w:val="sr-Cyrl-RS"/>
        </w:rPr>
        <w:t>ПОСТОЈЕЋИХ</w:t>
      </w:r>
      <w:r w:rsidRPr="00B7745C">
        <w:rPr>
          <w:rFonts w:ascii="Century Gothic" w:eastAsia="Calibri" w:hAnsi="Century Gothic" w:cs="Times New Roman"/>
          <w:b/>
          <w:lang w:val="sr-Cyrl-RS"/>
        </w:rPr>
        <w:t xml:space="preserve"> ПОВРШИНА</w:t>
      </w:r>
      <w:r>
        <w:rPr>
          <w:rFonts w:ascii="Century Gothic" w:eastAsia="Calibri" w:hAnsi="Century Gothic" w:cs="Times New Roman"/>
          <w:b/>
          <w:lang w:val="sr-Cyrl-RS"/>
        </w:rPr>
        <w:t xml:space="preserve"> - УКУПНО</w:t>
      </w:r>
      <w:r w:rsidRPr="00B7745C">
        <w:rPr>
          <w:rFonts w:ascii="Century Gothic" w:eastAsia="Calibri" w:hAnsi="Century Gothic" w:cs="Times New Roman"/>
          <w:b/>
          <w:lang w:val="sr-Cyrl-RS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2"/>
        <w:gridCol w:w="4047"/>
        <w:gridCol w:w="2236"/>
        <w:gridCol w:w="2236"/>
      </w:tblGrid>
      <w:tr w:rsidR="00705F7E" w:rsidRPr="00B7745C" w14:paraId="26C7B05A" w14:textId="77777777" w:rsidTr="007820B1">
        <w:tc>
          <w:tcPr>
            <w:tcW w:w="925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C000"/>
          </w:tcPr>
          <w:p w14:paraId="42573637" w14:textId="2F166B53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b/>
                <w:lang w:val="sr-Cyrl-RS"/>
              </w:rPr>
            </w:pPr>
          </w:p>
        </w:tc>
      </w:tr>
      <w:tr w:rsidR="00705F7E" w:rsidRPr="00B7745C" w14:paraId="2F586C40" w14:textId="77777777" w:rsidTr="007820B1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5C53467" w14:textId="77777777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БР.</w:t>
            </w:r>
          </w:p>
        </w:tc>
        <w:tc>
          <w:tcPr>
            <w:tcW w:w="404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97826BE" w14:textId="69F0A41B" w:rsidR="00705F7E" w:rsidRPr="00705F7E" w:rsidRDefault="00705F7E" w:rsidP="007820B1">
            <w:pPr>
              <w:spacing w:after="0"/>
              <w:rPr>
                <w:rFonts w:ascii="Century Gothic" w:eastAsia="Calibri" w:hAnsi="Century Gothic" w:cs="Times New Roman"/>
                <w:b/>
                <w:lang w:val="sr-Cyrl-RS"/>
              </w:rPr>
            </w:pPr>
            <w:r>
              <w:rPr>
                <w:rFonts w:ascii="Century Gothic" w:eastAsia="Calibri" w:hAnsi="Century Gothic" w:cs="Times New Roman"/>
                <w:b/>
                <w:lang w:val="sr-Cyrl-RS"/>
              </w:rPr>
              <w:t>ОБЈЕКТИ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</w:tcPr>
          <w:p w14:paraId="6172F9E6" w14:textId="77777777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НЕТО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Times New Roman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)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12E9D336" w14:textId="77777777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БРУТО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Times New Roman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)</w:t>
            </w:r>
          </w:p>
        </w:tc>
      </w:tr>
      <w:tr w:rsidR="00705F7E" w:rsidRPr="00B7745C" w14:paraId="29753C6A" w14:textId="77777777" w:rsidTr="007820B1">
        <w:tc>
          <w:tcPr>
            <w:tcW w:w="73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E3D9E7A" w14:textId="779AC23B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8.</w:t>
            </w:r>
          </w:p>
        </w:tc>
        <w:tc>
          <w:tcPr>
            <w:tcW w:w="4047" w:type="dxa"/>
            <w:tcBorders>
              <w:top w:val="single" w:sz="12" w:space="0" w:color="auto"/>
            </w:tcBorders>
            <w:shd w:val="clear" w:color="auto" w:fill="auto"/>
          </w:tcPr>
          <w:p w14:paraId="4CF5963F" w14:textId="321B9EB9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ОБЈЕКАТ 12</w:t>
            </w:r>
            <w:r w:rsidR="00BA7D47">
              <w:rPr>
                <w:rFonts w:ascii="Century Gothic" w:eastAsia="Calibri" w:hAnsi="Century Gothic" w:cs="Times New Roman"/>
                <w:lang w:val="sr-Cyrl-RS"/>
              </w:rPr>
              <w:t xml:space="preserve"> - ПОСТОЈЕЋЕ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491C655" w14:textId="54F91D40" w:rsidR="00705F7E" w:rsidRPr="00BE6EFF" w:rsidRDefault="00BE6EFF" w:rsidP="00BE6EFF">
            <w:pPr>
              <w:spacing w:after="0"/>
              <w:jc w:val="center"/>
              <w:rPr>
                <w:rFonts w:ascii="Century Gothic" w:eastAsia="Calibri" w:hAnsi="Century Gothic" w:cs="Times New Roman"/>
                <w:color w:val="FF0000"/>
                <w:lang w:val="sr-Cyrl-RS"/>
              </w:rPr>
            </w:pPr>
            <w:r w:rsidRPr="00BE6EFF">
              <w:rPr>
                <w:rFonts w:ascii="Century Gothic" w:eastAsia="Calibri" w:hAnsi="Century Gothic" w:cs="Times New Roman"/>
                <w:lang w:val="sr-Cyrl-RS"/>
              </w:rPr>
              <w:t>4.041,15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7725D61" w14:textId="65A55C8D" w:rsidR="00705F7E" w:rsidRPr="00BE6EFF" w:rsidRDefault="00BE6EFF" w:rsidP="00BE6EFF">
            <w:pPr>
              <w:spacing w:after="0"/>
              <w:jc w:val="center"/>
              <w:rPr>
                <w:rFonts w:ascii="Century Gothic" w:eastAsia="Calibri" w:hAnsi="Century Gothic" w:cs="Times New Roman"/>
                <w:color w:val="FF0000"/>
                <w:lang w:val="sr-Cyrl-RS"/>
              </w:rPr>
            </w:pPr>
            <w:r w:rsidRPr="00BA7D47">
              <w:rPr>
                <w:rFonts w:ascii="Century Gothic" w:eastAsia="Calibri" w:hAnsi="Century Gothic" w:cs="Times New Roman"/>
                <w:lang w:val="sr-Cyrl-RS"/>
              </w:rPr>
              <w:t>5.399,86</w:t>
            </w:r>
          </w:p>
        </w:tc>
      </w:tr>
      <w:tr w:rsidR="00705F7E" w:rsidRPr="00B7745C" w14:paraId="7BE16D1F" w14:textId="77777777" w:rsidTr="007820B1">
        <w:tc>
          <w:tcPr>
            <w:tcW w:w="732" w:type="dxa"/>
            <w:shd w:val="clear" w:color="auto" w:fill="auto"/>
            <w:vAlign w:val="center"/>
          </w:tcPr>
          <w:p w14:paraId="119B70BF" w14:textId="7B87E3BF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9.</w:t>
            </w:r>
          </w:p>
        </w:tc>
        <w:tc>
          <w:tcPr>
            <w:tcW w:w="4047" w:type="dxa"/>
            <w:shd w:val="clear" w:color="auto" w:fill="auto"/>
          </w:tcPr>
          <w:p w14:paraId="134118BF" w14:textId="68A4E94F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ОБЈЕКАТ 18</w:t>
            </w:r>
            <w:r w:rsidR="00BA7D47">
              <w:rPr>
                <w:rFonts w:ascii="Century Gothic" w:eastAsia="Calibri" w:hAnsi="Century Gothic" w:cs="Times New Roman"/>
                <w:lang w:val="sr-Cyrl-RS"/>
              </w:rPr>
              <w:t xml:space="preserve"> - ПОСТОЈЕЋЕ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435F0432" w14:textId="76C69ABA" w:rsidR="00705F7E" w:rsidRPr="00BE6EFF" w:rsidRDefault="00BE6EF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color w:val="FF0000"/>
                <w:lang w:val="sr-Cyrl-RS"/>
              </w:rPr>
            </w:pPr>
            <w:r w:rsidRPr="00BE6EFF">
              <w:rPr>
                <w:rFonts w:ascii="Century Gothic" w:eastAsia="Calibri" w:hAnsi="Century Gothic" w:cs="Times New Roman"/>
                <w:lang w:val="sr-Cyrl-RS"/>
              </w:rPr>
              <w:t>6.637,39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2F30BD78" w14:textId="2122A98E" w:rsidR="00705F7E" w:rsidRPr="00BE6EFF" w:rsidRDefault="00BE6EFF" w:rsidP="00BE6EFF">
            <w:pPr>
              <w:spacing w:after="0"/>
              <w:jc w:val="center"/>
              <w:rPr>
                <w:rFonts w:ascii="Century Gothic" w:eastAsia="Calibri" w:hAnsi="Century Gothic" w:cs="Times New Roman"/>
                <w:color w:val="FF0000"/>
                <w:lang w:val="sr-Cyrl-RS"/>
              </w:rPr>
            </w:pPr>
            <w:r w:rsidRPr="00BA7D47">
              <w:rPr>
                <w:rFonts w:ascii="Century Gothic" w:eastAsia="Calibri" w:hAnsi="Century Gothic" w:cs="Times New Roman"/>
                <w:lang w:val="sr-Cyrl-RS"/>
              </w:rPr>
              <w:t>7.247,62</w:t>
            </w:r>
          </w:p>
        </w:tc>
      </w:tr>
      <w:tr w:rsidR="00705F7E" w:rsidRPr="00B7745C" w14:paraId="014F2B66" w14:textId="77777777" w:rsidTr="007820B1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D9D9"/>
          </w:tcPr>
          <w:p w14:paraId="6BA4162F" w14:textId="77777777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</w:p>
        </w:tc>
        <w:tc>
          <w:tcPr>
            <w:tcW w:w="404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10F40B4E" w14:textId="77777777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b/>
                <w:bCs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bCs/>
                <w:lang w:val="en-US"/>
              </w:rPr>
              <w:t>УКУПНА ПОВРШИНА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14:paraId="7D62571F" w14:textId="04EF2413" w:rsidR="00705F7E" w:rsidRPr="00BE6EFF" w:rsidRDefault="00BE6EFF" w:rsidP="00BE6EFF">
            <w:pPr>
              <w:spacing w:after="0"/>
              <w:jc w:val="center"/>
              <w:rPr>
                <w:rFonts w:ascii="Century Gothic" w:eastAsia="Calibri" w:hAnsi="Century Gothic" w:cs="Times New Roman"/>
                <w:b/>
                <w:color w:val="FF0000"/>
                <w:lang w:val="sr-Cyrl-RS"/>
              </w:rPr>
            </w:pPr>
            <w:r w:rsidRPr="00BE6EFF">
              <w:rPr>
                <w:rFonts w:ascii="Century Gothic" w:eastAsia="Calibri" w:hAnsi="Century Gothic" w:cs="Times New Roman"/>
                <w:b/>
                <w:lang w:val="sr-Cyrl-RS"/>
              </w:rPr>
              <w:t>10.678,54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14:paraId="40B52B69" w14:textId="67BA4075" w:rsidR="00705F7E" w:rsidRPr="00BA7D47" w:rsidRDefault="00BA7D47" w:rsidP="00BA7D47">
            <w:pPr>
              <w:spacing w:after="0"/>
              <w:ind w:left="5"/>
              <w:contextualSpacing/>
              <w:jc w:val="center"/>
              <w:rPr>
                <w:rFonts w:ascii="Century Gothic" w:eastAsia="Calibri" w:hAnsi="Century Gothic" w:cs="Times New Roman"/>
                <w:b/>
                <w:color w:val="FF0000"/>
                <w:lang w:val="sr-Cyrl-RS"/>
              </w:rPr>
            </w:pPr>
            <w:r w:rsidRPr="00BA7D47">
              <w:rPr>
                <w:rFonts w:ascii="Century Gothic" w:eastAsia="Calibri" w:hAnsi="Century Gothic" w:cs="Times New Roman"/>
                <w:b/>
                <w:lang w:val="sr-Cyrl-RS"/>
              </w:rPr>
              <w:t>12.647,48</w:t>
            </w:r>
          </w:p>
        </w:tc>
      </w:tr>
    </w:tbl>
    <w:p w14:paraId="554089C5" w14:textId="77777777" w:rsidR="00705F7E" w:rsidRDefault="00705F7E" w:rsidP="00705F7E">
      <w:pPr>
        <w:spacing w:after="0"/>
        <w:jc w:val="both"/>
        <w:rPr>
          <w:rFonts w:ascii="Century Gothic" w:hAnsi="Century Gothic"/>
          <w:bCs/>
        </w:rPr>
      </w:pPr>
    </w:p>
    <w:p w14:paraId="27F240BB" w14:textId="77777777" w:rsidR="00705F7E" w:rsidRDefault="00705F7E" w:rsidP="00705F7E">
      <w:pPr>
        <w:spacing w:after="0"/>
        <w:jc w:val="both"/>
        <w:rPr>
          <w:rFonts w:ascii="Century Gothic" w:hAnsi="Century Gothic"/>
          <w:bCs/>
        </w:rPr>
      </w:pPr>
    </w:p>
    <w:p w14:paraId="4838C77E" w14:textId="77777777" w:rsidR="002833B5" w:rsidRDefault="002833B5" w:rsidP="00357775">
      <w:pPr>
        <w:spacing w:after="0"/>
        <w:rPr>
          <w:rFonts w:ascii="Calibri" w:eastAsia="Calibri" w:hAnsi="Calibri" w:cs="Arial"/>
          <w:b/>
          <w:bCs/>
          <w:noProof/>
          <w:lang w:val="en-US"/>
        </w:rPr>
      </w:pPr>
    </w:p>
    <w:p w14:paraId="7B72863A" w14:textId="4D0274F2" w:rsidR="00705F7E" w:rsidRPr="00B7745C" w:rsidRDefault="00705F7E" w:rsidP="00705F7E">
      <w:pPr>
        <w:spacing w:after="0"/>
        <w:rPr>
          <w:rFonts w:ascii="Century Gothic" w:eastAsia="Calibri" w:hAnsi="Century Gothic" w:cs="Times New Roman"/>
          <w:b/>
          <w:lang w:val="sr-Cyrl-RS"/>
        </w:rPr>
      </w:pPr>
      <w:r w:rsidRPr="00B7745C">
        <w:rPr>
          <w:rFonts w:ascii="Century Gothic" w:eastAsia="Calibri" w:hAnsi="Century Gothic" w:cs="Times New Roman"/>
          <w:b/>
          <w:lang w:val="sr-Cyrl-RS"/>
        </w:rPr>
        <w:t xml:space="preserve">РЕКАПИТУЛАЦИЈА </w:t>
      </w:r>
      <w:r>
        <w:rPr>
          <w:rFonts w:ascii="Century Gothic" w:eastAsia="Calibri" w:hAnsi="Century Gothic" w:cs="Times New Roman"/>
          <w:b/>
          <w:lang w:val="sr-Cyrl-RS"/>
        </w:rPr>
        <w:t>НОВОПРОЈЕКТОВАНИХ</w:t>
      </w:r>
      <w:r w:rsidRPr="00B7745C">
        <w:rPr>
          <w:rFonts w:ascii="Century Gothic" w:eastAsia="Calibri" w:hAnsi="Century Gothic" w:cs="Times New Roman"/>
          <w:b/>
          <w:lang w:val="sr-Cyrl-RS"/>
        </w:rPr>
        <w:t xml:space="preserve"> ПОВРШИНА</w:t>
      </w:r>
      <w:r>
        <w:rPr>
          <w:rFonts w:ascii="Century Gothic" w:eastAsia="Calibri" w:hAnsi="Century Gothic" w:cs="Times New Roman"/>
          <w:b/>
          <w:lang w:val="sr-Cyrl-RS"/>
        </w:rPr>
        <w:t xml:space="preserve"> - УКУПНО</w:t>
      </w:r>
      <w:r w:rsidRPr="00B7745C">
        <w:rPr>
          <w:rFonts w:ascii="Century Gothic" w:eastAsia="Calibri" w:hAnsi="Century Gothic" w:cs="Times New Roman"/>
          <w:b/>
          <w:lang w:val="sr-Cyrl-RS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2"/>
        <w:gridCol w:w="4047"/>
        <w:gridCol w:w="2236"/>
        <w:gridCol w:w="2236"/>
      </w:tblGrid>
      <w:tr w:rsidR="00705F7E" w:rsidRPr="00B7745C" w14:paraId="1E87ED36" w14:textId="77777777" w:rsidTr="007820B1">
        <w:tc>
          <w:tcPr>
            <w:tcW w:w="925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C000"/>
          </w:tcPr>
          <w:p w14:paraId="73946231" w14:textId="77777777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b/>
                <w:lang w:val="sr-Cyrl-RS"/>
              </w:rPr>
            </w:pPr>
          </w:p>
        </w:tc>
      </w:tr>
      <w:tr w:rsidR="00705F7E" w:rsidRPr="00B7745C" w14:paraId="21ADD94A" w14:textId="77777777" w:rsidTr="007820B1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FA3EA63" w14:textId="77777777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БР.</w:t>
            </w:r>
          </w:p>
        </w:tc>
        <w:tc>
          <w:tcPr>
            <w:tcW w:w="404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E63B387" w14:textId="77777777" w:rsidR="00705F7E" w:rsidRPr="00705F7E" w:rsidRDefault="00705F7E" w:rsidP="007820B1">
            <w:pPr>
              <w:spacing w:after="0"/>
              <w:rPr>
                <w:rFonts w:ascii="Century Gothic" w:eastAsia="Calibri" w:hAnsi="Century Gothic" w:cs="Times New Roman"/>
                <w:b/>
                <w:lang w:val="sr-Cyrl-RS"/>
              </w:rPr>
            </w:pPr>
            <w:r>
              <w:rPr>
                <w:rFonts w:ascii="Century Gothic" w:eastAsia="Calibri" w:hAnsi="Century Gothic" w:cs="Times New Roman"/>
                <w:b/>
                <w:lang w:val="sr-Cyrl-RS"/>
              </w:rPr>
              <w:t>ОБЈЕКТИ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</w:tcPr>
          <w:p w14:paraId="41EB1A89" w14:textId="77777777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НЕТО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Times New Roman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)</w:t>
            </w:r>
          </w:p>
        </w:tc>
        <w:tc>
          <w:tcPr>
            <w:tcW w:w="223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7365C119" w14:textId="77777777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b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lang w:val="sr-Cyrl-RS"/>
              </w:rPr>
              <w:t>БРУТО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 xml:space="preserve"> ПОВРШИНА (m</w:t>
            </w:r>
            <w:r w:rsidRPr="00B7745C">
              <w:rPr>
                <w:rFonts w:ascii="Century Gothic" w:eastAsia="Calibri" w:hAnsi="Century Gothic" w:cs="Times New Roman"/>
                <w:b/>
                <w:vertAlign w:val="superscript"/>
                <w:lang w:val="en-US"/>
              </w:rPr>
              <w:t>2</w:t>
            </w:r>
            <w:r w:rsidRPr="00B7745C">
              <w:rPr>
                <w:rFonts w:ascii="Century Gothic" w:eastAsia="Calibri" w:hAnsi="Century Gothic" w:cs="Times New Roman"/>
                <w:b/>
                <w:lang w:val="en-US"/>
              </w:rPr>
              <w:t>)</w:t>
            </w:r>
          </w:p>
        </w:tc>
      </w:tr>
      <w:tr w:rsidR="00705F7E" w:rsidRPr="00B7745C" w14:paraId="325AE3B3" w14:textId="77777777" w:rsidTr="007820B1">
        <w:tc>
          <w:tcPr>
            <w:tcW w:w="73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575B371" w14:textId="7245E49F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1.</w:t>
            </w:r>
          </w:p>
        </w:tc>
        <w:tc>
          <w:tcPr>
            <w:tcW w:w="4047" w:type="dxa"/>
            <w:tcBorders>
              <w:top w:val="single" w:sz="12" w:space="0" w:color="auto"/>
            </w:tcBorders>
            <w:shd w:val="clear" w:color="auto" w:fill="auto"/>
          </w:tcPr>
          <w:p w14:paraId="2F71BB70" w14:textId="76993633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ОБЈЕКАТ 14А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93072CF" w14:textId="46F29545" w:rsidR="00705F7E" w:rsidRPr="00BE6EFF" w:rsidRDefault="00BE6EFF" w:rsidP="00BE6EFF">
            <w:pPr>
              <w:spacing w:after="0"/>
              <w:jc w:val="center"/>
              <w:rPr>
                <w:rFonts w:ascii="Century Gothic" w:eastAsia="Calibri" w:hAnsi="Century Gothic" w:cs="Times New Roman"/>
                <w:color w:val="FF0000"/>
                <w:lang w:val="sr-Cyrl-RS"/>
              </w:rPr>
            </w:pPr>
            <w:r w:rsidRPr="00BA7D47">
              <w:rPr>
                <w:rFonts w:ascii="Century Gothic" w:eastAsia="Calibri" w:hAnsi="Century Gothic" w:cs="Times New Roman"/>
                <w:lang w:val="sr-Cyrl-RS"/>
              </w:rPr>
              <w:t>20.111,20</w:t>
            </w:r>
          </w:p>
        </w:tc>
        <w:tc>
          <w:tcPr>
            <w:tcW w:w="22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2B12EBE" w14:textId="4506EABC" w:rsidR="00705F7E" w:rsidRPr="00BE6EFF" w:rsidRDefault="00BE6EF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color w:val="FF0000"/>
                <w:lang w:val="sr-Cyrl-RS"/>
              </w:rPr>
            </w:pPr>
            <w:r w:rsidRPr="00BA7D47">
              <w:rPr>
                <w:rFonts w:ascii="Century Gothic" w:eastAsia="Calibri" w:hAnsi="Century Gothic" w:cs="Times New Roman"/>
                <w:lang w:val="sr-Cyrl-RS"/>
              </w:rPr>
              <w:t>24.167,35</w:t>
            </w:r>
          </w:p>
        </w:tc>
      </w:tr>
      <w:tr w:rsidR="00705F7E" w:rsidRPr="00B7745C" w14:paraId="3339D402" w14:textId="77777777" w:rsidTr="007820B1">
        <w:tc>
          <w:tcPr>
            <w:tcW w:w="732" w:type="dxa"/>
            <w:shd w:val="clear" w:color="auto" w:fill="auto"/>
            <w:vAlign w:val="center"/>
          </w:tcPr>
          <w:p w14:paraId="63DE181A" w14:textId="597156A8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2.</w:t>
            </w:r>
          </w:p>
        </w:tc>
        <w:tc>
          <w:tcPr>
            <w:tcW w:w="4047" w:type="dxa"/>
            <w:shd w:val="clear" w:color="auto" w:fill="auto"/>
          </w:tcPr>
          <w:p w14:paraId="5A4F81A0" w14:textId="3CEBCBAE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НАДЗЕМНА ОТВОРЕНА ГАРАЖА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372CAB58" w14:textId="133A873E" w:rsidR="00705F7E" w:rsidRPr="00BE6EFF" w:rsidRDefault="00BE6EFF" w:rsidP="00BE6EFF">
            <w:pPr>
              <w:spacing w:after="0"/>
              <w:jc w:val="center"/>
              <w:rPr>
                <w:rFonts w:ascii="Century Gothic" w:eastAsia="Calibri" w:hAnsi="Century Gothic" w:cs="Times New Roman"/>
                <w:color w:val="FF0000"/>
                <w:lang w:val="sr-Cyrl-RS"/>
              </w:rPr>
            </w:pPr>
            <w:r w:rsidRPr="00BA7D47">
              <w:rPr>
                <w:rFonts w:ascii="Century Gothic" w:eastAsia="Calibri" w:hAnsi="Century Gothic" w:cs="Times New Roman"/>
                <w:lang w:val="sr-Cyrl-RS"/>
              </w:rPr>
              <w:t>11.394,80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47B62F1A" w14:textId="2B91BF85" w:rsidR="00705F7E" w:rsidRPr="00BE6EFF" w:rsidRDefault="00BE6EFF" w:rsidP="00BE6EFF">
            <w:pPr>
              <w:spacing w:after="0"/>
              <w:jc w:val="center"/>
              <w:rPr>
                <w:rFonts w:ascii="Century Gothic" w:eastAsia="Calibri" w:hAnsi="Century Gothic" w:cs="Times New Roman"/>
                <w:color w:val="FF0000"/>
                <w:lang w:val="sr-Cyrl-RS"/>
              </w:rPr>
            </w:pPr>
            <w:r w:rsidRPr="00BA7D47">
              <w:rPr>
                <w:rFonts w:ascii="Century Gothic" w:eastAsia="Calibri" w:hAnsi="Century Gothic" w:cs="Times New Roman"/>
                <w:lang w:val="sr-Cyrl-RS"/>
              </w:rPr>
              <w:t>12.179,90</w:t>
            </w:r>
          </w:p>
        </w:tc>
      </w:tr>
      <w:tr w:rsidR="00705F7E" w:rsidRPr="00B7745C" w14:paraId="373F5AF4" w14:textId="77777777" w:rsidTr="007820B1">
        <w:tc>
          <w:tcPr>
            <w:tcW w:w="732" w:type="dxa"/>
            <w:shd w:val="clear" w:color="auto" w:fill="auto"/>
            <w:vAlign w:val="center"/>
          </w:tcPr>
          <w:p w14:paraId="3262C281" w14:textId="116D1188" w:rsidR="00705F7E" w:rsidRDefault="00BE6EF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3.</w:t>
            </w:r>
          </w:p>
        </w:tc>
        <w:tc>
          <w:tcPr>
            <w:tcW w:w="4047" w:type="dxa"/>
            <w:shd w:val="clear" w:color="auto" w:fill="auto"/>
          </w:tcPr>
          <w:p w14:paraId="11CC8C88" w14:textId="20465B6F" w:rsidR="00705F7E" w:rsidRDefault="00BE6EF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ПОРТИРНИЦА СА НАДСТРЕШНИЦОМ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6F3803B0" w14:textId="462E80AC" w:rsidR="00705F7E" w:rsidRPr="00B7745C" w:rsidRDefault="00BE6EF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15,56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52F25F50" w14:textId="010B2E0A" w:rsidR="00705F7E" w:rsidRPr="00BE6EFF" w:rsidRDefault="00BE6EF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56,00</w:t>
            </w:r>
          </w:p>
        </w:tc>
      </w:tr>
      <w:tr w:rsidR="00705F7E" w:rsidRPr="00B7745C" w14:paraId="74A09132" w14:textId="77777777" w:rsidTr="007820B1">
        <w:tc>
          <w:tcPr>
            <w:tcW w:w="732" w:type="dxa"/>
            <w:shd w:val="clear" w:color="auto" w:fill="auto"/>
            <w:vAlign w:val="center"/>
          </w:tcPr>
          <w:p w14:paraId="40A17C8D" w14:textId="24F1EA29" w:rsidR="00705F7E" w:rsidRDefault="00BE6EF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4.</w:t>
            </w:r>
          </w:p>
        </w:tc>
        <w:tc>
          <w:tcPr>
            <w:tcW w:w="4047" w:type="dxa"/>
            <w:shd w:val="clear" w:color="auto" w:fill="auto"/>
          </w:tcPr>
          <w:p w14:paraId="0E3401F8" w14:textId="6FB0E708" w:rsidR="00705F7E" w:rsidRDefault="00BE6EF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ТРАФО СТАНИЦА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7C3C4B46" w14:textId="709C15D4" w:rsidR="00705F7E" w:rsidRPr="00B7745C" w:rsidRDefault="00BE6EF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270,48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3020C7DF" w14:textId="2EFE483F" w:rsidR="00705F7E" w:rsidRPr="00BE6EFF" w:rsidRDefault="00BE6EF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306,53</w:t>
            </w:r>
          </w:p>
        </w:tc>
      </w:tr>
      <w:tr w:rsidR="00705F7E" w:rsidRPr="00B7745C" w14:paraId="0586CC93" w14:textId="77777777" w:rsidTr="007820B1">
        <w:tc>
          <w:tcPr>
            <w:tcW w:w="732" w:type="dxa"/>
            <w:shd w:val="clear" w:color="auto" w:fill="auto"/>
            <w:vAlign w:val="center"/>
          </w:tcPr>
          <w:p w14:paraId="7701EE23" w14:textId="6C2677D2" w:rsidR="00705F7E" w:rsidRDefault="00BE6EF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5.</w:t>
            </w:r>
          </w:p>
        </w:tc>
        <w:tc>
          <w:tcPr>
            <w:tcW w:w="4047" w:type="dxa"/>
            <w:shd w:val="clear" w:color="auto" w:fill="auto"/>
          </w:tcPr>
          <w:p w14:paraId="2019B751" w14:textId="661C5723" w:rsidR="00705F7E" w:rsidRDefault="00BE6EF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ОБЈЕКАТ ТОПЛОТНЕ ПОДСТАНИЦЕ И МЕДИЦИНСКИХ ГАСОВА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159A68FB" w14:textId="6847C8C2" w:rsidR="00705F7E" w:rsidRPr="00B7745C" w:rsidRDefault="00BE6EF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316,19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5FBA34C1" w14:textId="24ED9BA9" w:rsidR="00705F7E" w:rsidRPr="00BE6EFF" w:rsidRDefault="00BE6EF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362,45</w:t>
            </w:r>
          </w:p>
        </w:tc>
      </w:tr>
      <w:tr w:rsidR="00705F7E" w:rsidRPr="00B7745C" w14:paraId="27171BA1" w14:textId="77777777" w:rsidTr="007820B1">
        <w:tc>
          <w:tcPr>
            <w:tcW w:w="732" w:type="dxa"/>
            <w:shd w:val="clear" w:color="auto" w:fill="auto"/>
            <w:vAlign w:val="center"/>
          </w:tcPr>
          <w:p w14:paraId="003B3AAD" w14:textId="4A796C6C" w:rsidR="00705F7E" w:rsidRDefault="00BE6EF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6.</w:t>
            </w:r>
          </w:p>
        </w:tc>
        <w:tc>
          <w:tcPr>
            <w:tcW w:w="4047" w:type="dxa"/>
            <w:shd w:val="clear" w:color="auto" w:fill="auto"/>
          </w:tcPr>
          <w:p w14:paraId="7B46A86E" w14:textId="2F4156C2" w:rsidR="00705F7E" w:rsidRDefault="00BE6EF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ОБЈЕКАТ ЗА ОБРАДУ МЕДИЦИНСКОГ ОТПАДА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60B87CE5" w14:textId="78AA1D0D" w:rsidR="00705F7E" w:rsidRPr="00B7745C" w:rsidRDefault="00BE6EF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84,05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209C4BDD" w14:textId="31296DFD" w:rsidR="00705F7E" w:rsidRPr="00BE6EFF" w:rsidRDefault="00BE6EF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106,50</w:t>
            </w:r>
          </w:p>
        </w:tc>
      </w:tr>
      <w:tr w:rsidR="00705F7E" w:rsidRPr="00B7745C" w14:paraId="7B751CD2" w14:textId="77777777" w:rsidTr="007820B1">
        <w:tc>
          <w:tcPr>
            <w:tcW w:w="732" w:type="dxa"/>
            <w:shd w:val="clear" w:color="auto" w:fill="auto"/>
            <w:vAlign w:val="center"/>
          </w:tcPr>
          <w:p w14:paraId="677B92F7" w14:textId="1D6D5CE7" w:rsidR="00705F7E" w:rsidRDefault="00BE6EF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7.</w:t>
            </w:r>
          </w:p>
        </w:tc>
        <w:tc>
          <w:tcPr>
            <w:tcW w:w="4047" w:type="dxa"/>
            <w:shd w:val="clear" w:color="auto" w:fill="auto"/>
          </w:tcPr>
          <w:p w14:paraId="0AC1F1B0" w14:textId="2C2FF656" w:rsidR="00705F7E" w:rsidRDefault="00BE6EF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ТОПЛА ВЕЗА (ПОДРУМ, ПРИЗЕМЉЕ И ПРВИ СПРАТ)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4D61AC40" w14:textId="470A184F" w:rsidR="00705F7E" w:rsidRPr="00B7745C" w:rsidRDefault="00BE6EF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379,12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3719FFBF" w14:textId="69536B15" w:rsidR="00705F7E" w:rsidRPr="00BE6EFF" w:rsidRDefault="00BE6EF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505,83</w:t>
            </w:r>
          </w:p>
        </w:tc>
      </w:tr>
      <w:tr w:rsidR="00705F7E" w:rsidRPr="00B7745C" w14:paraId="000B4ABA" w14:textId="77777777" w:rsidTr="007820B1">
        <w:tc>
          <w:tcPr>
            <w:tcW w:w="732" w:type="dxa"/>
            <w:shd w:val="clear" w:color="auto" w:fill="auto"/>
            <w:vAlign w:val="center"/>
          </w:tcPr>
          <w:p w14:paraId="5CB8665B" w14:textId="40400368" w:rsidR="00705F7E" w:rsidRDefault="00BE6EF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8.</w:t>
            </w:r>
          </w:p>
        </w:tc>
        <w:tc>
          <w:tcPr>
            <w:tcW w:w="4047" w:type="dxa"/>
            <w:shd w:val="clear" w:color="auto" w:fill="auto"/>
          </w:tcPr>
          <w:p w14:paraId="293B99E3" w14:textId="63B21729" w:rsidR="00705F7E" w:rsidRDefault="00BE6EF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ОБЈЕКАТ 12</w:t>
            </w:r>
            <w:r w:rsidR="00BA7D47">
              <w:rPr>
                <w:rFonts w:ascii="Century Gothic" w:eastAsia="Calibri" w:hAnsi="Century Gothic" w:cs="Times New Roman"/>
                <w:lang w:val="sr-Cyrl-RS"/>
              </w:rPr>
              <w:t xml:space="preserve"> - НОВО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6E8B515C" w14:textId="0B870A2D" w:rsidR="00705F7E" w:rsidRPr="00B7745C" w:rsidRDefault="00BE6EF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6.284,65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71BD2397" w14:textId="569E0BE1" w:rsidR="00705F7E" w:rsidRPr="00BE6EFF" w:rsidRDefault="00BE6EF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8.329,08</w:t>
            </w:r>
          </w:p>
        </w:tc>
      </w:tr>
      <w:tr w:rsidR="00BE6EFF" w:rsidRPr="00B7745C" w14:paraId="1EFF7BF5" w14:textId="77777777" w:rsidTr="007820B1">
        <w:tc>
          <w:tcPr>
            <w:tcW w:w="732" w:type="dxa"/>
            <w:shd w:val="clear" w:color="auto" w:fill="auto"/>
            <w:vAlign w:val="center"/>
          </w:tcPr>
          <w:p w14:paraId="36E8B6C2" w14:textId="083AA509" w:rsidR="00BE6EFF" w:rsidRDefault="00BE6EF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 xml:space="preserve">9. </w:t>
            </w:r>
          </w:p>
        </w:tc>
        <w:tc>
          <w:tcPr>
            <w:tcW w:w="4047" w:type="dxa"/>
            <w:shd w:val="clear" w:color="auto" w:fill="auto"/>
          </w:tcPr>
          <w:p w14:paraId="18B7EE85" w14:textId="422F7801" w:rsidR="00BE6EFF" w:rsidRDefault="00BE6EFF" w:rsidP="007820B1">
            <w:pPr>
              <w:spacing w:after="0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ОБЈЕКАТ 18</w:t>
            </w:r>
            <w:r w:rsidR="00BA7D47">
              <w:rPr>
                <w:rFonts w:ascii="Century Gothic" w:eastAsia="Calibri" w:hAnsi="Century Gothic" w:cs="Times New Roman"/>
                <w:lang w:val="sr-Cyrl-RS"/>
              </w:rPr>
              <w:t xml:space="preserve"> - НОВО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63462713" w14:textId="15B6C963" w:rsidR="00BE6EFF" w:rsidRPr="00B7745C" w:rsidRDefault="00BE6EF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6.6</w:t>
            </w:r>
            <w:r w:rsidR="007820B1">
              <w:rPr>
                <w:rFonts w:ascii="Century Gothic" w:eastAsia="Calibri" w:hAnsi="Century Gothic" w:cs="Times New Roman"/>
                <w:lang w:val="sr-Cyrl-RS"/>
              </w:rPr>
              <w:t>89</w:t>
            </w:r>
            <w:r>
              <w:rPr>
                <w:rFonts w:ascii="Century Gothic" w:eastAsia="Calibri" w:hAnsi="Century Gothic" w:cs="Times New Roman"/>
                <w:lang w:val="sr-Cyrl-RS"/>
              </w:rPr>
              <w:t>,</w:t>
            </w:r>
            <w:r w:rsidR="007820B1">
              <w:rPr>
                <w:rFonts w:ascii="Century Gothic" w:eastAsia="Calibri" w:hAnsi="Century Gothic" w:cs="Times New Roman"/>
                <w:lang w:val="sr-Cyrl-RS"/>
              </w:rPr>
              <w:t>6</w:t>
            </w:r>
            <w:r>
              <w:rPr>
                <w:rFonts w:ascii="Century Gothic" w:eastAsia="Calibri" w:hAnsi="Century Gothic" w:cs="Times New Roman"/>
                <w:lang w:val="sr-Cyrl-RS"/>
              </w:rPr>
              <w:t>9</w:t>
            </w:r>
          </w:p>
        </w:tc>
        <w:tc>
          <w:tcPr>
            <w:tcW w:w="2236" w:type="dxa"/>
            <w:shd w:val="clear" w:color="auto" w:fill="auto"/>
            <w:vAlign w:val="center"/>
          </w:tcPr>
          <w:p w14:paraId="1555FE0A" w14:textId="5EE00BD3" w:rsidR="00BE6EFF" w:rsidRPr="00BE6EFF" w:rsidRDefault="00BE6EFF" w:rsidP="007820B1">
            <w:pPr>
              <w:spacing w:after="0"/>
              <w:jc w:val="center"/>
              <w:rPr>
                <w:rFonts w:ascii="Century Gothic" w:eastAsia="Calibri" w:hAnsi="Century Gothic" w:cs="Times New Roman"/>
                <w:lang w:val="sr-Cyrl-RS"/>
              </w:rPr>
            </w:pPr>
            <w:r>
              <w:rPr>
                <w:rFonts w:ascii="Century Gothic" w:eastAsia="Calibri" w:hAnsi="Century Gothic" w:cs="Times New Roman"/>
                <w:lang w:val="sr-Cyrl-RS"/>
              </w:rPr>
              <w:t>7.4</w:t>
            </w:r>
            <w:r w:rsidR="007820B1">
              <w:rPr>
                <w:rFonts w:ascii="Century Gothic" w:eastAsia="Calibri" w:hAnsi="Century Gothic" w:cs="Times New Roman"/>
                <w:lang w:val="sr-Cyrl-RS"/>
              </w:rPr>
              <w:t>4</w:t>
            </w:r>
            <w:r>
              <w:rPr>
                <w:rFonts w:ascii="Century Gothic" w:eastAsia="Calibri" w:hAnsi="Century Gothic" w:cs="Times New Roman"/>
                <w:lang w:val="sr-Cyrl-RS"/>
              </w:rPr>
              <w:t>1,46</w:t>
            </w:r>
          </w:p>
        </w:tc>
      </w:tr>
      <w:tr w:rsidR="00705F7E" w:rsidRPr="00B7745C" w14:paraId="3822214E" w14:textId="77777777" w:rsidTr="007820B1">
        <w:tc>
          <w:tcPr>
            <w:tcW w:w="7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D9D9"/>
          </w:tcPr>
          <w:p w14:paraId="4C872937" w14:textId="77777777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lang w:val="en-US"/>
              </w:rPr>
            </w:pPr>
          </w:p>
        </w:tc>
        <w:tc>
          <w:tcPr>
            <w:tcW w:w="404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784510AC" w14:textId="77777777" w:rsidR="00705F7E" w:rsidRPr="00B7745C" w:rsidRDefault="00705F7E" w:rsidP="007820B1">
            <w:pPr>
              <w:spacing w:after="0"/>
              <w:rPr>
                <w:rFonts w:ascii="Century Gothic" w:eastAsia="Calibri" w:hAnsi="Century Gothic" w:cs="Times New Roman"/>
                <w:b/>
                <w:bCs/>
                <w:lang w:val="en-US"/>
              </w:rPr>
            </w:pPr>
            <w:r w:rsidRPr="00B7745C">
              <w:rPr>
                <w:rFonts w:ascii="Century Gothic" w:eastAsia="Calibri" w:hAnsi="Century Gothic" w:cs="Times New Roman"/>
                <w:b/>
                <w:bCs/>
                <w:lang w:val="en-US"/>
              </w:rPr>
              <w:t>УКУПНА ПОВРШИНА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  <w:vAlign w:val="center"/>
          </w:tcPr>
          <w:p w14:paraId="0C9D93B1" w14:textId="79DEC482" w:rsidR="00705F7E" w:rsidRPr="007820B1" w:rsidRDefault="00BA7D47" w:rsidP="00BA7D47">
            <w:pPr>
              <w:spacing w:after="0"/>
              <w:jc w:val="center"/>
              <w:rPr>
                <w:rFonts w:ascii="Century Gothic" w:eastAsia="Calibri" w:hAnsi="Century Gothic" w:cs="Times New Roman"/>
                <w:b/>
                <w:color w:val="FF0000"/>
                <w:lang w:val="en-US"/>
              </w:rPr>
            </w:pPr>
            <w:r w:rsidRPr="00BA7D47">
              <w:rPr>
                <w:rFonts w:ascii="Century Gothic" w:eastAsia="Calibri" w:hAnsi="Century Gothic" w:cs="Times New Roman"/>
                <w:b/>
                <w:lang w:val="sr-Cyrl-RS"/>
              </w:rPr>
              <w:t>45.5</w:t>
            </w:r>
            <w:r w:rsidR="007820B1">
              <w:rPr>
                <w:rFonts w:ascii="Century Gothic" w:eastAsia="Calibri" w:hAnsi="Century Gothic" w:cs="Times New Roman"/>
                <w:b/>
                <w:lang w:val="en-US"/>
              </w:rPr>
              <w:t>45</w:t>
            </w:r>
            <w:r w:rsidRPr="00BA7D47">
              <w:rPr>
                <w:rFonts w:ascii="Century Gothic" w:eastAsia="Calibri" w:hAnsi="Century Gothic" w:cs="Times New Roman"/>
                <w:b/>
                <w:lang w:val="sr-Cyrl-RS"/>
              </w:rPr>
              <w:t>,</w:t>
            </w:r>
            <w:r w:rsidR="007820B1">
              <w:rPr>
                <w:rFonts w:ascii="Century Gothic" w:eastAsia="Calibri" w:hAnsi="Century Gothic" w:cs="Times New Roman"/>
                <w:b/>
                <w:lang w:val="en-US"/>
              </w:rPr>
              <w:t>74</w:t>
            </w:r>
          </w:p>
        </w:tc>
        <w:tc>
          <w:tcPr>
            <w:tcW w:w="223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  <w:vAlign w:val="center"/>
          </w:tcPr>
          <w:p w14:paraId="1437B4DC" w14:textId="2C8E0C47" w:rsidR="00705F7E" w:rsidRPr="007820B1" w:rsidRDefault="00BA7D47" w:rsidP="00BA7D47">
            <w:pPr>
              <w:spacing w:after="0"/>
              <w:ind w:left="5"/>
              <w:contextualSpacing/>
              <w:jc w:val="center"/>
              <w:rPr>
                <w:rFonts w:ascii="Century Gothic" w:eastAsia="Calibri" w:hAnsi="Century Gothic" w:cs="Times New Roman"/>
                <w:b/>
                <w:color w:val="FF0000"/>
                <w:lang w:val="en-US"/>
              </w:rPr>
            </w:pPr>
            <w:r w:rsidRPr="00BA7D47">
              <w:rPr>
                <w:rFonts w:ascii="Century Gothic" w:eastAsia="Calibri" w:hAnsi="Century Gothic" w:cs="Times New Roman"/>
                <w:b/>
                <w:lang w:val="sr-Cyrl-RS"/>
              </w:rPr>
              <w:t>53.4</w:t>
            </w:r>
            <w:r w:rsidR="007820B1">
              <w:rPr>
                <w:rFonts w:ascii="Century Gothic" w:eastAsia="Calibri" w:hAnsi="Century Gothic" w:cs="Times New Roman"/>
                <w:b/>
                <w:lang w:val="en-US"/>
              </w:rPr>
              <w:t>5</w:t>
            </w:r>
            <w:r w:rsidRPr="00BA7D47">
              <w:rPr>
                <w:rFonts w:ascii="Century Gothic" w:eastAsia="Calibri" w:hAnsi="Century Gothic" w:cs="Times New Roman"/>
                <w:b/>
                <w:lang w:val="sr-Cyrl-RS"/>
              </w:rPr>
              <w:t>5,10</w:t>
            </w:r>
          </w:p>
        </w:tc>
      </w:tr>
    </w:tbl>
    <w:p w14:paraId="454A184C" w14:textId="77777777" w:rsidR="002833B5" w:rsidRDefault="002833B5" w:rsidP="00357775">
      <w:pPr>
        <w:spacing w:after="0"/>
        <w:rPr>
          <w:rFonts w:ascii="Calibri" w:eastAsia="Calibri" w:hAnsi="Calibri" w:cs="Arial"/>
          <w:b/>
          <w:bCs/>
          <w:noProof/>
          <w:lang w:val="en-US"/>
        </w:rPr>
      </w:pPr>
    </w:p>
    <w:p w14:paraId="4692E830" w14:textId="77777777" w:rsidR="002833B5" w:rsidRDefault="002833B5" w:rsidP="00357775">
      <w:pPr>
        <w:spacing w:after="0"/>
        <w:rPr>
          <w:rFonts w:ascii="Calibri" w:eastAsia="Calibri" w:hAnsi="Calibri" w:cs="Arial"/>
          <w:b/>
          <w:bCs/>
          <w:noProof/>
          <w:lang w:val="en-US"/>
        </w:rPr>
      </w:pPr>
    </w:p>
    <w:p w14:paraId="29B61755" w14:textId="6EB42DFA" w:rsidR="00D14CE6" w:rsidRPr="00D14CE6" w:rsidRDefault="00D14CE6" w:rsidP="00D14CE6">
      <w:pPr>
        <w:spacing w:after="0"/>
        <w:jc w:val="right"/>
        <w:rPr>
          <w:rFonts w:ascii="Century Gothic" w:hAnsi="Century Gothic" w:cs="Arial"/>
          <w:bCs/>
          <w:lang w:val="sr-Cyrl-RS"/>
        </w:rPr>
      </w:pPr>
      <w:r>
        <w:rPr>
          <w:rFonts w:ascii="Century Gothic" w:hAnsi="Century Gothic" w:cs="Arial"/>
          <w:bCs/>
          <w:lang w:val="sr-Cyrl-RS"/>
        </w:rPr>
        <w:t>Одговорни</w:t>
      </w:r>
      <w:r w:rsidRPr="00D14CE6">
        <w:rPr>
          <w:rFonts w:ascii="Century Gothic" w:hAnsi="Century Gothic" w:cs="Arial"/>
          <w:bCs/>
          <w:lang w:val="sr-Cyrl-RS"/>
        </w:rPr>
        <w:t xml:space="preserve"> пројектант </w:t>
      </w:r>
    </w:p>
    <w:p w14:paraId="176E943C" w14:textId="1859EA5B" w:rsidR="00D14CE6" w:rsidRPr="00D14CE6" w:rsidRDefault="00906CBB" w:rsidP="00906CBB">
      <w:pPr>
        <w:jc w:val="right"/>
        <w:rPr>
          <w:rFonts w:ascii="Century Gothic" w:hAnsi="Century Gothic" w:cs="Arial"/>
          <w:bCs/>
          <w:lang w:val="sr-Cyrl-RS"/>
        </w:rPr>
      </w:pPr>
      <w:r>
        <w:rPr>
          <w:rFonts w:ascii="Century Gothic" w:hAnsi="Century Gothic" w:cs="Arial"/>
          <w:bCs/>
          <w:noProof/>
          <w:lang w:val="en-US"/>
        </w:rPr>
        <w:drawing>
          <wp:inline distT="0" distB="0" distL="0" distR="0" wp14:anchorId="0AA93E1F" wp14:editId="4D87BA19">
            <wp:extent cx="2265680" cy="960648"/>
            <wp:effectExtent l="0" t="0" r="1270" b="0"/>
            <wp:docPr id="4" name="Picture 4" descr="Z:\Share BG\Sladjana_Narić\__PREDAJA_22.11.2023\TEXT_ARH\Sladjana Naric Petrovic_potp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Share BG\Sladjana_Narić\__PREDAJA_22.11.2023\TEXT_ARH\Sladjana Naric Petrovic_potpis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680" cy="960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C1FF0" w14:textId="1F861297" w:rsidR="00D14CE6" w:rsidRPr="00D14CE6" w:rsidRDefault="00D14CE6" w:rsidP="00D14CE6">
      <w:pPr>
        <w:spacing w:after="0"/>
        <w:jc w:val="right"/>
        <w:rPr>
          <w:sz w:val="20"/>
          <w:szCs w:val="20"/>
          <w:lang w:val="sr-Cyrl-RS"/>
        </w:rPr>
      </w:pPr>
      <w:r>
        <w:rPr>
          <w:rFonts w:ascii="Century Gothic" w:hAnsi="Century Gothic" w:cs="Arial"/>
          <w:bCs/>
          <w:sz w:val="20"/>
          <w:szCs w:val="20"/>
          <w:lang w:val="sr-Cyrl-RS"/>
        </w:rPr>
        <w:t>Слађана Нарић Петровић</w:t>
      </w:r>
      <w:r w:rsidRPr="00D14CE6">
        <w:rPr>
          <w:rFonts w:ascii="Century Gothic" w:hAnsi="Century Gothic" w:cs="Arial"/>
          <w:bCs/>
          <w:sz w:val="20"/>
          <w:szCs w:val="20"/>
          <w:lang w:val="sr-Cyrl-RS"/>
        </w:rPr>
        <w:t xml:space="preserve">,  </w:t>
      </w:r>
      <w:r>
        <w:rPr>
          <w:rFonts w:ascii="Century Gothic" w:hAnsi="Century Gothic" w:cs="Arial"/>
          <w:bCs/>
          <w:sz w:val="20"/>
          <w:szCs w:val="20"/>
          <w:lang w:val="sr-Cyrl-RS"/>
        </w:rPr>
        <w:t>дипл</w:t>
      </w:r>
      <w:r w:rsidRPr="00D14CE6">
        <w:rPr>
          <w:rFonts w:ascii="Century Gothic" w:hAnsi="Century Gothic" w:cs="Arial"/>
          <w:bCs/>
          <w:sz w:val="20"/>
          <w:szCs w:val="20"/>
          <w:lang w:val="sr-Cyrl-RS"/>
        </w:rPr>
        <w:t>. инж. арх</w:t>
      </w:r>
      <w:r w:rsidRPr="00D14CE6">
        <w:rPr>
          <w:sz w:val="20"/>
          <w:szCs w:val="20"/>
          <w:lang w:val="sr-Cyrl-RS"/>
        </w:rPr>
        <w:t>.,</w:t>
      </w:r>
    </w:p>
    <w:p w14:paraId="6C22032A" w14:textId="79A5D01B" w:rsidR="00D14CE6" w:rsidRPr="00D14CE6" w:rsidRDefault="00D14CE6" w:rsidP="00D14CE6">
      <w:pPr>
        <w:spacing w:after="0"/>
        <w:jc w:val="right"/>
        <w:rPr>
          <w:sz w:val="20"/>
          <w:szCs w:val="20"/>
          <w:lang w:val="sr-Cyrl-RS"/>
        </w:rPr>
      </w:pPr>
      <w:r w:rsidRPr="00D14CE6">
        <w:rPr>
          <w:sz w:val="20"/>
          <w:szCs w:val="20"/>
          <w:lang w:val="sr-Cyrl-RS"/>
        </w:rPr>
        <w:t xml:space="preserve">БР. ЛИЦЕНЦЕ ИКС: </w:t>
      </w:r>
      <w:r w:rsidR="008E5A44">
        <w:rPr>
          <w:sz w:val="20"/>
          <w:szCs w:val="20"/>
          <w:lang w:val="sr-Cyrl-RS"/>
        </w:rPr>
        <w:t>321</w:t>
      </w:r>
      <w:r w:rsidRPr="00D14CE6">
        <w:rPr>
          <w:sz w:val="20"/>
          <w:szCs w:val="20"/>
          <w:lang w:val="sr-Cyrl-RS"/>
        </w:rPr>
        <w:t xml:space="preserve"> А</w:t>
      </w:r>
      <w:r w:rsidR="008E5A44">
        <w:rPr>
          <w:sz w:val="20"/>
          <w:szCs w:val="20"/>
          <w:lang w:val="sr-Cyrl-RS"/>
        </w:rPr>
        <w:t>306 21</w:t>
      </w:r>
    </w:p>
    <w:p w14:paraId="5F67F39F" w14:textId="77777777" w:rsidR="00D14CE6" w:rsidRPr="00D14CE6" w:rsidRDefault="00D14CE6" w:rsidP="0076245B">
      <w:pPr>
        <w:spacing w:after="0"/>
        <w:jc w:val="both"/>
        <w:rPr>
          <w:rFonts w:ascii="Century Gothic" w:hAnsi="Century Gothic" w:cs="Arial"/>
          <w:bCs/>
        </w:rPr>
      </w:pPr>
    </w:p>
    <w:p w14:paraId="54B34D07" w14:textId="66A22714" w:rsidR="00887ED0" w:rsidRPr="00BA7D47" w:rsidRDefault="00887ED0">
      <w:pPr>
        <w:rPr>
          <w:rFonts w:ascii="Century Gothic" w:hAnsi="Century Gothic" w:cs="Arial"/>
          <w:b/>
          <w:lang w:val="sr-Cyrl-RS"/>
        </w:rPr>
      </w:pPr>
    </w:p>
    <w:sectPr w:rsidR="00887ED0" w:rsidRPr="00BA7D47" w:rsidSect="00561918">
      <w:headerReference w:type="default" r:id="rId69"/>
      <w:footerReference w:type="default" r:id="rId70"/>
      <w:pgSz w:w="11906" w:h="16838" w:code="9"/>
      <w:pgMar w:top="54" w:right="720" w:bottom="720" w:left="1080" w:header="0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549E793" w14:textId="77777777" w:rsidR="007820B1" w:rsidRDefault="007820B1" w:rsidP="007D5258">
      <w:pPr>
        <w:spacing w:after="0" w:line="240" w:lineRule="auto"/>
      </w:pPr>
      <w:r>
        <w:separator/>
      </w:r>
    </w:p>
  </w:endnote>
  <w:endnote w:type="continuationSeparator" w:id="0">
    <w:p w14:paraId="408BBCCB" w14:textId="77777777" w:rsidR="007820B1" w:rsidRDefault="007820B1" w:rsidP="007D5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YU">
    <w:altName w:val="Times New Roman"/>
    <w:charset w:val="00"/>
    <w:family w:val="swiss"/>
    <w:pitch w:val="variable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91520460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67166CE" w14:textId="29CC3FB8" w:rsidR="007820B1" w:rsidRDefault="007820B1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61</w:t>
        </w:r>
        <w:r>
          <w:rPr>
            <w:noProof/>
          </w:rPr>
          <w:fldChar w:fldCharType="end"/>
        </w:r>
      </w:p>
    </w:sdtContent>
  </w:sdt>
  <w:p w14:paraId="28076670" w14:textId="77777777" w:rsidR="007820B1" w:rsidRDefault="007820B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37B9E77" w14:textId="77777777" w:rsidR="007820B1" w:rsidRDefault="007820B1" w:rsidP="007D5258">
      <w:pPr>
        <w:spacing w:after="0" w:line="240" w:lineRule="auto"/>
      </w:pPr>
      <w:r>
        <w:separator/>
      </w:r>
    </w:p>
  </w:footnote>
  <w:footnote w:type="continuationSeparator" w:id="0">
    <w:p w14:paraId="577C277C" w14:textId="77777777" w:rsidR="007820B1" w:rsidRDefault="007820B1" w:rsidP="007D5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722B50" w14:textId="77777777" w:rsidR="007820B1" w:rsidRDefault="007820B1" w:rsidP="005D4399">
    <w:pPr>
      <w:pStyle w:val="Header"/>
      <w:rPr>
        <w:lang w:val="sr-Cyrl-RS"/>
      </w:rPr>
    </w:pPr>
  </w:p>
  <w:p w14:paraId="71C420D6" w14:textId="77777777" w:rsidR="007820B1" w:rsidRDefault="007820B1" w:rsidP="005D4399">
    <w:pPr>
      <w:pStyle w:val="Header"/>
      <w:rPr>
        <w:lang w:val="sr-Cyrl-RS"/>
      </w:rPr>
    </w:pPr>
    <w:r>
      <w:tab/>
    </w:r>
  </w:p>
  <w:tbl>
    <w:tblPr>
      <w:tblW w:w="9450" w:type="dxa"/>
      <w:tblInd w:w="-72" w:type="dxa"/>
      <w:tblLayout w:type="fixed"/>
      <w:tblLook w:val="01E0" w:firstRow="1" w:lastRow="1" w:firstColumn="1" w:lastColumn="1" w:noHBand="0" w:noVBand="0"/>
    </w:tblPr>
    <w:tblGrid>
      <w:gridCol w:w="1530"/>
      <w:gridCol w:w="3150"/>
      <w:gridCol w:w="2700"/>
      <w:gridCol w:w="2070"/>
    </w:tblGrid>
    <w:tr w:rsidR="007820B1" w:rsidRPr="00C71F81" w14:paraId="66782113" w14:textId="77777777" w:rsidTr="004809A5">
      <w:trPr>
        <w:trHeight w:val="774"/>
      </w:trPr>
      <w:tc>
        <w:tcPr>
          <w:tcW w:w="1530" w:type="dxa"/>
        </w:tcPr>
        <w:p w14:paraId="0C2C9B8B" w14:textId="77777777" w:rsidR="007820B1" w:rsidRPr="00C71F81" w:rsidRDefault="007820B1" w:rsidP="00C71F81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24"/>
              <w:szCs w:val="24"/>
              <w:lang w:val="en-US"/>
            </w:rPr>
          </w:pPr>
          <w:r>
            <w:rPr>
              <w:rFonts w:ascii="Arial" w:eastAsia="Times New Roman" w:hAnsi="Arial" w:cs="Arial"/>
              <w:noProof/>
              <w:sz w:val="24"/>
              <w:szCs w:val="24"/>
              <w:lang w:val="en-US"/>
            </w:rPr>
            <w:drawing>
              <wp:inline distT="0" distB="0" distL="0" distR="0" wp14:anchorId="399D7882" wp14:editId="6924D90F">
                <wp:extent cx="688975" cy="748030"/>
                <wp:effectExtent l="0" t="0" r="0" b="0"/>
                <wp:docPr id="2" name="Picture 2" descr="logo AGI cir color 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 AGI cir color 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8975" cy="748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50" w:type="dxa"/>
        </w:tcPr>
        <w:p w14:paraId="2657E942" w14:textId="77777777" w:rsidR="007820B1" w:rsidRPr="00C71F81" w:rsidRDefault="007820B1" w:rsidP="00C71F81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b/>
              <w:i/>
              <w:sz w:val="10"/>
              <w:szCs w:val="10"/>
              <w:lang w:val="en-US"/>
            </w:rPr>
          </w:pPr>
        </w:p>
        <w:p w14:paraId="159C4094" w14:textId="77777777" w:rsidR="007820B1" w:rsidRPr="00781CFB" w:rsidRDefault="007820B1" w:rsidP="00C71F81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Cyrl-RS"/>
            </w:rPr>
          </w:pPr>
          <w:r>
            <w:rPr>
              <w:rFonts w:ascii="Arial" w:eastAsia="Times New Roman" w:hAnsi="Arial" w:cs="Arial"/>
              <w:sz w:val="16"/>
              <w:szCs w:val="16"/>
              <w:lang w:val="sr-Cyrl-RS"/>
            </w:rPr>
            <w:t>АРХИТЕКТОНСКО</w:t>
          </w:r>
          <w:r>
            <w:rPr>
              <w:rFonts w:ascii="Arial" w:eastAsia="Times New Roman" w:hAnsi="Arial" w:cs="Arial"/>
              <w:sz w:val="16"/>
              <w:szCs w:val="16"/>
            </w:rPr>
            <w:t>–</w:t>
          </w:r>
          <w:r>
            <w:rPr>
              <w:rFonts w:ascii="Arial" w:eastAsia="Times New Roman" w:hAnsi="Arial" w:cs="Arial"/>
              <w:sz w:val="16"/>
              <w:szCs w:val="16"/>
              <w:lang w:val="sr-Cyrl-RS"/>
            </w:rPr>
            <w:t>ГРАЂЕВИНСКИ</w:t>
          </w:r>
          <w:r>
            <w:rPr>
              <w:rFonts w:ascii="Arial" w:eastAsia="Times New Roman" w:hAnsi="Arial" w:cs="Arial"/>
              <w:sz w:val="16"/>
              <w:szCs w:val="16"/>
            </w:rPr>
            <w:t xml:space="preserve"> </w:t>
          </w:r>
          <w:r>
            <w:rPr>
              <w:rFonts w:ascii="Arial" w:eastAsia="Times New Roman" w:hAnsi="Arial" w:cs="Arial"/>
              <w:sz w:val="16"/>
              <w:szCs w:val="16"/>
              <w:lang w:val="sr-Cyrl-RS"/>
            </w:rPr>
            <w:t>ИНСТИТУТ</w:t>
          </w:r>
        </w:p>
        <w:p w14:paraId="266618B4" w14:textId="77777777" w:rsidR="007820B1" w:rsidRPr="00C71F81" w:rsidRDefault="007820B1" w:rsidP="00C71F81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Cyrl-RS"/>
            </w:rPr>
          </w:pPr>
          <w:r>
            <w:rPr>
              <w:rFonts w:ascii="Arial" w:eastAsia="Times New Roman" w:hAnsi="Arial" w:cs="Arial"/>
              <w:sz w:val="16"/>
              <w:szCs w:val="16"/>
              <w:lang w:val="sr-Cyrl-RS"/>
            </w:rPr>
            <w:t>Др. Ђорђа Јоановића</w:t>
          </w:r>
          <w:r w:rsidRPr="00C71F81">
            <w:rPr>
              <w:rFonts w:ascii="Arial" w:eastAsia="Times New Roman" w:hAnsi="Arial" w:cs="Arial"/>
              <w:sz w:val="16"/>
              <w:szCs w:val="16"/>
              <w:lang w:val="sr-Cyrl-CS"/>
            </w:rPr>
            <w:t xml:space="preserve">  4/7</w:t>
          </w:r>
        </w:p>
        <w:p w14:paraId="35CE67F0" w14:textId="77777777" w:rsidR="007820B1" w:rsidRPr="00781CFB" w:rsidRDefault="007820B1" w:rsidP="00781CFB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Cyrl-RS"/>
            </w:rPr>
          </w:pPr>
          <w:r w:rsidRPr="00C71F81">
            <w:rPr>
              <w:rFonts w:ascii="Arial" w:eastAsia="Times New Roman" w:hAnsi="Arial" w:cs="Arial"/>
              <w:sz w:val="16"/>
              <w:szCs w:val="16"/>
              <w:lang w:val="sr-Cyrl-CS"/>
            </w:rPr>
            <w:t>21</w:t>
          </w:r>
          <w:r w:rsidRPr="00C71F81">
            <w:rPr>
              <w:rFonts w:ascii="Arial" w:eastAsia="Times New Roman" w:hAnsi="Arial" w:cs="Arial"/>
              <w:sz w:val="16"/>
              <w:szCs w:val="16"/>
            </w:rPr>
            <w:t>000</w:t>
          </w:r>
          <w:r w:rsidRPr="00C71F81">
            <w:rPr>
              <w:rFonts w:ascii="Arial" w:eastAsia="Times New Roman" w:hAnsi="Arial" w:cs="Arial"/>
              <w:sz w:val="16"/>
              <w:szCs w:val="16"/>
              <w:lang w:val="sr-Cyrl-CS"/>
            </w:rPr>
            <w:t xml:space="preserve"> </w:t>
          </w:r>
          <w:r>
            <w:rPr>
              <w:rFonts w:ascii="Arial" w:eastAsia="Times New Roman" w:hAnsi="Arial" w:cs="Arial"/>
              <w:sz w:val="16"/>
              <w:szCs w:val="16"/>
              <w:lang w:val="sr-Cyrl-RS"/>
            </w:rPr>
            <w:t>Нови Сад</w:t>
          </w:r>
        </w:p>
      </w:tc>
      <w:tc>
        <w:tcPr>
          <w:tcW w:w="2700" w:type="dxa"/>
        </w:tcPr>
        <w:p w14:paraId="4A764505" w14:textId="77777777" w:rsidR="007820B1" w:rsidRPr="00C71F81" w:rsidRDefault="007820B1" w:rsidP="00C71F81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pt-BR"/>
            </w:rPr>
          </w:pPr>
        </w:p>
        <w:p w14:paraId="36429AB2" w14:textId="77777777" w:rsidR="007820B1" w:rsidRPr="00C71F81" w:rsidRDefault="007820B1" w:rsidP="00C71F81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Cyrl-CS"/>
            </w:rPr>
          </w:pPr>
          <w:r w:rsidRPr="00C71F81">
            <w:rPr>
              <w:rFonts w:ascii="Arial" w:eastAsia="Times New Roman" w:hAnsi="Arial" w:cs="Arial"/>
              <w:sz w:val="16"/>
              <w:szCs w:val="16"/>
              <w:lang w:val="pt-BR"/>
            </w:rPr>
            <w:t>Tel:  0</w:t>
          </w:r>
          <w:r w:rsidRPr="00C71F81">
            <w:rPr>
              <w:rFonts w:ascii="Arial" w:eastAsia="Times New Roman" w:hAnsi="Arial" w:cs="Arial"/>
              <w:sz w:val="16"/>
              <w:szCs w:val="16"/>
              <w:lang w:val="sr-Cyrl-CS"/>
            </w:rPr>
            <w:t>2</w:t>
          </w:r>
          <w:r w:rsidRPr="00C71F81">
            <w:rPr>
              <w:rFonts w:ascii="Arial" w:eastAsia="Times New Roman" w:hAnsi="Arial" w:cs="Arial"/>
              <w:sz w:val="16"/>
              <w:szCs w:val="16"/>
              <w:lang w:val="pt-BR"/>
            </w:rPr>
            <w:t>1.</w:t>
          </w:r>
          <w:r w:rsidRPr="00C71F81">
            <w:rPr>
              <w:rFonts w:ascii="Arial" w:eastAsia="Times New Roman" w:hAnsi="Arial" w:cs="Arial"/>
              <w:sz w:val="16"/>
              <w:szCs w:val="16"/>
              <w:lang w:val="sr-Cyrl-RS"/>
            </w:rPr>
            <w:t>511</w:t>
          </w:r>
          <w:r w:rsidRPr="00C71F81">
            <w:rPr>
              <w:rFonts w:ascii="Arial" w:eastAsia="Times New Roman" w:hAnsi="Arial" w:cs="Arial"/>
              <w:sz w:val="16"/>
              <w:szCs w:val="16"/>
              <w:lang w:val="sr-Cyrl-CS"/>
            </w:rPr>
            <w:t>.551</w:t>
          </w:r>
        </w:p>
        <w:p w14:paraId="34357C40" w14:textId="77777777" w:rsidR="007820B1" w:rsidRPr="00C71F81" w:rsidRDefault="007820B1" w:rsidP="00C71F81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pt-BR"/>
            </w:rPr>
          </w:pPr>
          <w:r w:rsidRPr="00C71F81">
            <w:rPr>
              <w:rFonts w:ascii="Arial" w:eastAsia="Times New Roman" w:hAnsi="Arial" w:cs="Arial"/>
              <w:sz w:val="16"/>
              <w:szCs w:val="16"/>
              <w:lang w:val="pt-BR"/>
            </w:rPr>
            <w:t>Fax:063.298.134</w:t>
          </w:r>
        </w:p>
        <w:p w14:paraId="02EC7813" w14:textId="77777777" w:rsidR="007820B1" w:rsidRPr="00C71F81" w:rsidRDefault="007820B1" w:rsidP="00C71F81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pt-BR"/>
            </w:rPr>
          </w:pPr>
          <w:hyperlink r:id="rId2" w:history="1">
            <w:r w:rsidRPr="00C71F81">
              <w:rPr>
                <w:rFonts w:ascii="Arial" w:eastAsia="Times New Roman" w:hAnsi="Arial" w:cs="Arial"/>
                <w:color w:val="0000FF"/>
                <w:sz w:val="16"/>
                <w:szCs w:val="16"/>
                <w:u w:val="single"/>
                <w:lang w:val="pt-BR"/>
              </w:rPr>
              <w:t>office@</w:t>
            </w:r>
            <w:proofErr w:type="spellStart"/>
            <w:r w:rsidRPr="00C71F81">
              <w:rPr>
                <w:rFonts w:ascii="Arial" w:eastAsia="Times New Roman" w:hAnsi="Arial" w:cs="Arial"/>
                <w:color w:val="0000FF"/>
                <w:sz w:val="16"/>
                <w:szCs w:val="16"/>
                <w:u w:val="single"/>
                <w:lang w:val="en-US"/>
              </w:rPr>
              <w:t>aginstitut</w:t>
            </w:r>
            <w:proofErr w:type="spellEnd"/>
            <w:r w:rsidRPr="00C71F81">
              <w:rPr>
                <w:rFonts w:ascii="Arial" w:eastAsia="Times New Roman" w:hAnsi="Arial" w:cs="Arial"/>
                <w:color w:val="0000FF"/>
                <w:sz w:val="16"/>
                <w:szCs w:val="16"/>
                <w:u w:val="single"/>
                <w:lang w:val="pt-BR"/>
              </w:rPr>
              <w:t>.com</w:t>
            </w:r>
          </w:hyperlink>
        </w:p>
        <w:p w14:paraId="44C715B1" w14:textId="77777777" w:rsidR="007820B1" w:rsidRPr="00C71F81" w:rsidRDefault="007820B1" w:rsidP="00C71F81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Cyrl-CS"/>
            </w:rPr>
          </w:pPr>
          <w:r w:rsidRPr="00C71F81">
            <w:rPr>
              <w:rFonts w:ascii="Arial" w:eastAsia="Times New Roman" w:hAnsi="Arial" w:cs="Arial"/>
              <w:sz w:val="16"/>
              <w:szCs w:val="16"/>
              <w:lang w:val="pt-BR"/>
            </w:rPr>
            <w:t>www.aginstitut.com</w:t>
          </w:r>
        </w:p>
      </w:tc>
      <w:tc>
        <w:tcPr>
          <w:tcW w:w="2070" w:type="dxa"/>
        </w:tcPr>
        <w:p w14:paraId="24980843" w14:textId="77777777" w:rsidR="007820B1" w:rsidRPr="00C71F81" w:rsidRDefault="007820B1" w:rsidP="00C71F81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</w:rPr>
          </w:pPr>
        </w:p>
        <w:p w14:paraId="7781BE77" w14:textId="77777777" w:rsidR="007820B1" w:rsidRPr="00C71F81" w:rsidRDefault="007820B1" w:rsidP="00C71F81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Cyrl-CS"/>
            </w:rPr>
          </w:pPr>
          <w:r>
            <w:rPr>
              <w:rFonts w:ascii="Arial" w:eastAsia="Times New Roman" w:hAnsi="Arial" w:cs="Arial"/>
              <w:sz w:val="16"/>
              <w:szCs w:val="16"/>
              <w:lang w:val="sr-Cyrl-RS"/>
            </w:rPr>
            <w:t>ПИБ</w:t>
          </w:r>
          <w:r w:rsidRPr="00C71F81">
            <w:rPr>
              <w:rFonts w:ascii="Arial" w:eastAsia="Times New Roman" w:hAnsi="Arial" w:cs="Arial"/>
              <w:sz w:val="16"/>
              <w:szCs w:val="16"/>
              <w:lang w:val="sr-Cyrl-CS"/>
            </w:rPr>
            <w:t>: 107062214</w:t>
          </w:r>
        </w:p>
        <w:p w14:paraId="4774CA0D" w14:textId="77777777" w:rsidR="007820B1" w:rsidRPr="00C71F81" w:rsidRDefault="007820B1" w:rsidP="00781CFB">
          <w:pPr>
            <w:tabs>
              <w:tab w:val="center" w:pos="4535"/>
              <w:tab w:val="right" w:pos="9071"/>
            </w:tabs>
            <w:spacing w:after="0" w:line="240" w:lineRule="auto"/>
            <w:ind w:left="-108"/>
            <w:rPr>
              <w:rFonts w:ascii="Arial" w:eastAsia="Times New Roman" w:hAnsi="Arial" w:cs="Arial"/>
              <w:sz w:val="16"/>
              <w:szCs w:val="16"/>
            </w:rPr>
          </w:pPr>
          <w:r w:rsidRPr="00C71F81">
            <w:rPr>
              <w:rFonts w:ascii="Arial" w:eastAsia="Times New Roman" w:hAnsi="Arial" w:cs="Arial"/>
              <w:sz w:val="16"/>
              <w:szCs w:val="16"/>
              <w:lang w:val="en-US"/>
            </w:rPr>
            <w:t xml:space="preserve"> </w:t>
          </w:r>
          <w:r>
            <w:rPr>
              <w:rFonts w:ascii="Arial" w:eastAsia="Times New Roman" w:hAnsi="Arial" w:cs="Arial"/>
              <w:sz w:val="16"/>
              <w:szCs w:val="16"/>
              <w:lang w:val="sr-Cyrl-RS"/>
            </w:rPr>
            <w:t>ЖР</w:t>
          </w:r>
          <w:r w:rsidRPr="00C71F81">
            <w:rPr>
              <w:rFonts w:ascii="Arial" w:eastAsia="Times New Roman" w:hAnsi="Arial" w:cs="Arial"/>
              <w:sz w:val="16"/>
              <w:szCs w:val="16"/>
              <w:lang w:val="sr-Cyrl-CS"/>
            </w:rPr>
            <w:t xml:space="preserve">: </w:t>
          </w:r>
          <w:r w:rsidRPr="00C71F81">
            <w:rPr>
              <w:rFonts w:ascii="Arial" w:eastAsia="Times New Roman" w:hAnsi="Arial" w:cs="Arial"/>
              <w:sz w:val="16"/>
              <w:szCs w:val="16"/>
            </w:rPr>
            <w:t>285</w:t>
          </w:r>
          <w:r w:rsidRPr="00C71F81">
            <w:rPr>
              <w:rFonts w:ascii="Arial" w:eastAsia="Times New Roman" w:hAnsi="Arial" w:cs="Arial"/>
              <w:sz w:val="16"/>
              <w:szCs w:val="16"/>
              <w:lang w:val="sr-Cyrl-CS"/>
            </w:rPr>
            <w:t>-</w:t>
          </w:r>
          <w:r w:rsidRPr="00C71F81">
            <w:rPr>
              <w:rFonts w:ascii="Arial" w:eastAsia="Times New Roman" w:hAnsi="Arial" w:cs="Arial"/>
              <w:sz w:val="16"/>
              <w:szCs w:val="16"/>
            </w:rPr>
            <w:t>2211000000454-76</w:t>
          </w:r>
        </w:p>
      </w:tc>
    </w:tr>
  </w:tbl>
  <w:p w14:paraId="2999B344" w14:textId="77777777" w:rsidR="007820B1" w:rsidRDefault="007820B1" w:rsidP="008F173F">
    <w:pPr>
      <w:pStyle w:val="Header"/>
      <w:rPr>
        <w:lang w:val="sr-Cyrl-RS"/>
      </w:rPr>
    </w:pPr>
  </w:p>
  <w:p w14:paraId="7E1331E7" w14:textId="77777777" w:rsidR="007820B1" w:rsidRDefault="007820B1" w:rsidP="008F173F">
    <w:pPr>
      <w:pStyle w:val="Header"/>
      <w:rPr>
        <w:lang w:val="sr-Cyrl-R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2"/>
    <w:multiLevelType w:val="multilevel"/>
    <w:tmpl w:val="00000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 w15:restartNumberingAfterBreak="0">
    <w:nsid w:val="00000019"/>
    <w:multiLevelType w:val="multilevel"/>
    <w:tmpl w:val="00000019"/>
    <w:name w:val="WW8Num25"/>
    <w:lvl w:ilvl="0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/>
      </w:rPr>
    </w:lvl>
    <w:lvl w:ilvl="1">
      <w:start w:val="2"/>
      <w:numFmt w:val="bullet"/>
      <w:lvlText w:val="-"/>
      <w:lvlJc w:val="left"/>
      <w:pPr>
        <w:tabs>
          <w:tab w:val="num" w:pos="0"/>
        </w:tabs>
        <w:ind w:left="1800" w:hanging="360"/>
      </w:pPr>
      <w:rPr>
        <w:rFonts w:ascii="Arial" w:hAnsi="Arial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4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8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0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40" w:hanging="360"/>
      </w:pPr>
      <w:rPr>
        <w:rFonts w:ascii="Wingdings" w:hAnsi="Wingdings" w:cs="Wingdings"/>
      </w:rPr>
    </w:lvl>
  </w:abstractNum>
  <w:abstractNum w:abstractNumId="2" w15:restartNumberingAfterBreak="0">
    <w:nsid w:val="0000001A"/>
    <w:multiLevelType w:val="multilevel"/>
    <w:tmpl w:val="0000001A"/>
    <w:name w:val="WW8Num26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 w:cs="Wingdings"/>
        <w:color w:val="00000A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3" w15:restartNumberingAfterBreak="0">
    <w:nsid w:val="0000001C"/>
    <w:multiLevelType w:val="multilevel"/>
    <w:tmpl w:val="0000001C"/>
    <w:name w:val="WW8Num28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 w:cs="Wingdings"/>
        <w:color w:val="00000A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4" w15:restartNumberingAfterBreak="0">
    <w:nsid w:val="11AF1ADB"/>
    <w:multiLevelType w:val="multilevel"/>
    <w:tmpl w:val="4A982F42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sz w:val="32"/>
        <w:szCs w:val="32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165B4C02"/>
    <w:multiLevelType w:val="hybridMultilevel"/>
    <w:tmpl w:val="12B2787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2C4372"/>
    <w:multiLevelType w:val="hybridMultilevel"/>
    <w:tmpl w:val="62D29358"/>
    <w:lvl w:ilvl="0" w:tplc="1EB8C17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3D01B8"/>
    <w:multiLevelType w:val="hybridMultilevel"/>
    <w:tmpl w:val="1C58D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492D09"/>
    <w:multiLevelType w:val="hybridMultilevel"/>
    <w:tmpl w:val="D90667A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3B56F7"/>
    <w:multiLevelType w:val="hybridMultilevel"/>
    <w:tmpl w:val="F20E85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2C28A0"/>
    <w:multiLevelType w:val="hybridMultilevel"/>
    <w:tmpl w:val="821E2E02"/>
    <w:lvl w:ilvl="0" w:tplc="1EB8C17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FEB1182"/>
    <w:multiLevelType w:val="hybridMultilevel"/>
    <w:tmpl w:val="B8FE7888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3611E4"/>
    <w:multiLevelType w:val="hybridMultilevel"/>
    <w:tmpl w:val="F0DCDEA8"/>
    <w:lvl w:ilvl="0" w:tplc="0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3" w15:restartNumberingAfterBreak="0">
    <w:nsid w:val="409F45C1"/>
    <w:multiLevelType w:val="hybridMultilevel"/>
    <w:tmpl w:val="9E9C6D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25733CC"/>
    <w:multiLevelType w:val="hybridMultilevel"/>
    <w:tmpl w:val="DE4EEF14"/>
    <w:lvl w:ilvl="0" w:tplc="1EB8C17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5ED59D9"/>
    <w:multiLevelType w:val="hybridMultilevel"/>
    <w:tmpl w:val="24D2FE8E"/>
    <w:lvl w:ilvl="0" w:tplc="1EB8C17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93406D3"/>
    <w:multiLevelType w:val="hybridMultilevel"/>
    <w:tmpl w:val="0A408342"/>
    <w:lvl w:ilvl="0" w:tplc="AA46B4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C832C2"/>
    <w:multiLevelType w:val="hybridMultilevel"/>
    <w:tmpl w:val="BBA4F234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BF966CC"/>
    <w:multiLevelType w:val="hybridMultilevel"/>
    <w:tmpl w:val="005635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AB43A9"/>
    <w:multiLevelType w:val="hybridMultilevel"/>
    <w:tmpl w:val="F3689216"/>
    <w:lvl w:ilvl="0" w:tplc="1EB8C17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E571D3"/>
    <w:multiLevelType w:val="hybridMultilevel"/>
    <w:tmpl w:val="01D48222"/>
    <w:lvl w:ilvl="0" w:tplc="0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1" w15:restartNumberingAfterBreak="0">
    <w:nsid w:val="58102174"/>
    <w:multiLevelType w:val="hybridMultilevel"/>
    <w:tmpl w:val="4BB4858C"/>
    <w:lvl w:ilvl="0" w:tplc="1EB8C17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6F3B35"/>
    <w:multiLevelType w:val="hybridMultilevel"/>
    <w:tmpl w:val="342A97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ED333F"/>
    <w:multiLevelType w:val="hybridMultilevel"/>
    <w:tmpl w:val="56A0CF2C"/>
    <w:lvl w:ilvl="0" w:tplc="AA46B4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D077FD"/>
    <w:multiLevelType w:val="hybridMultilevel"/>
    <w:tmpl w:val="EF0A0D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D9C685B"/>
    <w:multiLevelType w:val="hybridMultilevel"/>
    <w:tmpl w:val="6FA80A44"/>
    <w:lvl w:ilvl="0" w:tplc="1EB8C17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C670E5"/>
    <w:multiLevelType w:val="hybridMultilevel"/>
    <w:tmpl w:val="3BF236DA"/>
    <w:lvl w:ilvl="0" w:tplc="1EB8C17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FEB7E95"/>
    <w:multiLevelType w:val="hybridMultilevel"/>
    <w:tmpl w:val="FFA4BE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FFF07DD"/>
    <w:multiLevelType w:val="hybridMultilevel"/>
    <w:tmpl w:val="8E222F46"/>
    <w:lvl w:ilvl="0" w:tplc="1EB8C17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55F3F4D"/>
    <w:multiLevelType w:val="hybridMultilevel"/>
    <w:tmpl w:val="9DC2C21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FD34CE"/>
    <w:multiLevelType w:val="hybridMultilevel"/>
    <w:tmpl w:val="E8A6C348"/>
    <w:lvl w:ilvl="0" w:tplc="1EB8C17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F2D5928"/>
    <w:multiLevelType w:val="hybridMultilevel"/>
    <w:tmpl w:val="533C94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3776347"/>
    <w:multiLevelType w:val="hybridMultilevel"/>
    <w:tmpl w:val="DD662B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67A0381"/>
    <w:multiLevelType w:val="hybridMultilevel"/>
    <w:tmpl w:val="12B278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4B4EA4"/>
    <w:multiLevelType w:val="hybridMultilevel"/>
    <w:tmpl w:val="470E7292"/>
    <w:lvl w:ilvl="0" w:tplc="1EB8C17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ABB1A00"/>
    <w:multiLevelType w:val="hybridMultilevel"/>
    <w:tmpl w:val="780E5006"/>
    <w:lvl w:ilvl="0" w:tplc="0409000F">
      <w:start w:val="1"/>
      <w:numFmt w:val="decimal"/>
      <w:lvlText w:val="%1."/>
      <w:lvlJc w:val="left"/>
      <w:pPr>
        <w:ind w:left="1196" w:hanging="360"/>
      </w:pPr>
    </w:lvl>
    <w:lvl w:ilvl="1" w:tplc="04090019" w:tentative="1">
      <w:start w:val="1"/>
      <w:numFmt w:val="lowerLetter"/>
      <w:lvlText w:val="%2."/>
      <w:lvlJc w:val="left"/>
      <w:pPr>
        <w:ind w:left="1916" w:hanging="360"/>
      </w:pPr>
    </w:lvl>
    <w:lvl w:ilvl="2" w:tplc="0409001B" w:tentative="1">
      <w:start w:val="1"/>
      <w:numFmt w:val="lowerRoman"/>
      <w:lvlText w:val="%3."/>
      <w:lvlJc w:val="right"/>
      <w:pPr>
        <w:ind w:left="2636" w:hanging="180"/>
      </w:pPr>
    </w:lvl>
    <w:lvl w:ilvl="3" w:tplc="0409000F" w:tentative="1">
      <w:start w:val="1"/>
      <w:numFmt w:val="decimal"/>
      <w:lvlText w:val="%4."/>
      <w:lvlJc w:val="left"/>
      <w:pPr>
        <w:ind w:left="3356" w:hanging="360"/>
      </w:pPr>
    </w:lvl>
    <w:lvl w:ilvl="4" w:tplc="04090019" w:tentative="1">
      <w:start w:val="1"/>
      <w:numFmt w:val="lowerLetter"/>
      <w:lvlText w:val="%5."/>
      <w:lvlJc w:val="left"/>
      <w:pPr>
        <w:ind w:left="4076" w:hanging="360"/>
      </w:pPr>
    </w:lvl>
    <w:lvl w:ilvl="5" w:tplc="0409001B" w:tentative="1">
      <w:start w:val="1"/>
      <w:numFmt w:val="lowerRoman"/>
      <w:lvlText w:val="%6."/>
      <w:lvlJc w:val="right"/>
      <w:pPr>
        <w:ind w:left="4796" w:hanging="180"/>
      </w:pPr>
    </w:lvl>
    <w:lvl w:ilvl="6" w:tplc="0409000F" w:tentative="1">
      <w:start w:val="1"/>
      <w:numFmt w:val="decimal"/>
      <w:lvlText w:val="%7."/>
      <w:lvlJc w:val="left"/>
      <w:pPr>
        <w:ind w:left="5516" w:hanging="360"/>
      </w:pPr>
    </w:lvl>
    <w:lvl w:ilvl="7" w:tplc="04090019" w:tentative="1">
      <w:start w:val="1"/>
      <w:numFmt w:val="lowerLetter"/>
      <w:lvlText w:val="%8."/>
      <w:lvlJc w:val="left"/>
      <w:pPr>
        <w:ind w:left="6236" w:hanging="360"/>
      </w:pPr>
    </w:lvl>
    <w:lvl w:ilvl="8" w:tplc="0409001B" w:tentative="1">
      <w:start w:val="1"/>
      <w:numFmt w:val="lowerRoman"/>
      <w:lvlText w:val="%9."/>
      <w:lvlJc w:val="right"/>
      <w:pPr>
        <w:ind w:left="6956" w:hanging="180"/>
      </w:pPr>
    </w:lvl>
  </w:abstractNum>
  <w:num w:numId="1">
    <w:abstractNumId w:val="4"/>
  </w:num>
  <w:num w:numId="2">
    <w:abstractNumId w:val="18"/>
  </w:num>
  <w:num w:numId="3">
    <w:abstractNumId w:val="20"/>
  </w:num>
  <w:num w:numId="4">
    <w:abstractNumId w:val="33"/>
  </w:num>
  <w:num w:numId="5">
    <w:abstractNumId w:val="9"/>
  </w:num>
  <w:num w:numId="6">
    <w:abstractNumId w:val="27"/>
  </w:num>
  <w:num w:numId="7">
    <w:abstractNumId w:val="31"/>
  </w:num>
  <w:num w:numId="8">
    <w:abstractNumId w:val="22"/>
  </w:num>
  <w:num w:numId="9">
    <w:abstractNumId w:val="24"/>
  </w:num>
  <w:num w:numId="10">
    <w:abstractNumId w:val="32"/>
  </w:num>
  <w:num w:numId="11">
    <w:abstractNumId w:val="7"/>
  </w:num>
  <w:num w:numId="12">
    <w:abstractNumId w:val="12"/>
  </w:num>
  <w:num w:numId="13">
    <w:abstractNumId w:val="15"/>
  </w:num>
  <w:num w:numId="14">
    <w:abstractNumId w:val="23"/>
  </w:num>
  <w:num w:numId="15">
    <w:abstractNumId w:val="8"/>
  </w:num>
  <w:num w:numId="16">
    <w:abstractNumId w:val="11"/>
  </w:num>
  <w:num w:numId="17">
    <w:abstractNumId w:val="17"/>
  </w:num>
  <w:num w:numId="18">
    <w:abstractNumId w:val="34"/>
  </w:num>
  <w:num w:numId="19">
    <w:abstractNumId w:val="26"/>
  </w:num>
  <w:num w:numId="20">
    <w:abstractNumId w:val="25"/>
  </w:num>
  <w:num w:numId="21">
    <w:abstractNumId w:val="6"/>
  </w:num>
  <w:num w:numId="22">
    <w:abstractNumId w:val="0"/>
  </w:num>
  <w:num w:numId="23">
    <w:abstractNumId w:val="28"/>
  </w:num>
  <w:num w:numId="24">
    <w:abstractNumId w:val="29"/>
  </w:num>
  <w:num w:numId="25">
    <w:abstractNumId w:val="13"/>
  </w:num>
  <w:num w:numId="26">
    <w:abstractNumId w:val="30"/>
  </w:num>
  <w:num w:numId="27">
    <w:abstractNumId w:val="10"/>
  </w:num>
  <w:num w:numId="28">
    <w:abstractNumId w:val="5"/>
  </w:num>
  <w:num w:numId="29">
    <w:abstractNumId w:val="21"/>
  </w:num>
  <w:num w:numId="30">
    <w:abstractNumId w:val="35"/>
  </w:num>
  <w:num w:numId="31">
    <w:abstractNumId w:val="14"/>
  </w:num>
  <w:num w:numId="32">
    <w:abstractNumId w:val="16"/>
  </w:num>
  <w:num w:numId="33">
    <w:abstractNumId w:val="1"/>
  </w:num>
  <w:num w:numId="34">
    <w:abstractNumId w:val="2"/>
  </w:num>
  <w:num w:numId="35">
    <w:abstractNumId w:val="3"/>
  </w:num>
  <w:num w:numId="36">
    <w:abstractNumId w:val="19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hideSpellingErrors/>
  <w:proofState w:spelling="clean" w:grammar="clean"/>
  <w:defaultTabStop w:val="708"/>
  <w:hyphenationZone w:val="425"/>
  <w:characterSpacingControl w:val="doNotCompress"/>
  <w:hdrShapeDefaults>
    <o:shapedefaults v:ext="edit" spidmax="205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05D19"/>
    <w:rsid w:val="000014DF"/>
    <w:rsid w:val="000048A3"/>
    <w:rsid w:val="00004D5C"/>
    <w:rsid w:val="00010D21"/>
    <w:rsid w:val="00011493"/>
    <w:rsid w:val="0001199A"/>
    <w:rsid w:val="00012912"/>
    <w:rsid w:val="00015DB5"/>
    <w:rsid w:val="0001736B"/>
    <w:rsid w:val="000205A2"/>
    <w:rsid w:val="000225E9"/>
    <w:rsid w:val="00023135"/>
    <w:rsid w:val="00025A7A"/>
    <w:rsid w:val="00027F85"/>
    <w:rsid w:val="000329FE"/>
    <w:rsid w:val="000435AB"/>
    <w:rsid w:val="00043E42"/>
    <w:rsid w:val="00046655"/>
    <w:rsid w:val="0004676E"/>
    <w:rsid w:val="000520AC"/>
    <w:rsid w:val="0005281A"/>
    <w:rsid w:val="000528FE"/>
    <w:rsid w:val="00055861"/>
    <w:rsid w:val="00057E17"/>
    <w:rsid w:val="00060710"/>
    <w:rsid w:val="00060A10"/>
    <w:rsid w:val="00061CA1"/>
    <w:rsid w:val="000724B2"/>
    <w:rsid w:val="00072AD7"/>
    <w:rsid w:val="0007331F"/>
    <w:rsid w:val="000763B0"/>
    <w:rsid w:val="000801D1"/>
    <w:rsid w:val="00081E69"/>
    <w:rsid w:val="0009095E"/>
    <w:rsid w:val="00092333"/>
    <w:rsid w:val="00093F2F"/>
    <w:rsid w:val="000977CF"/>
    <w:rsid w:val="000A525F"/>
    <w:rsid w:val="000A54B8"/>
    <w:rsid w:val="000A6B08"/>
    <w:rsid w:val="000B2C64"/>
    <w:rsid w:val="000B31F5"/>
    <w:rsid w:val="000C397F"/>
    <w:rsid w:val="000C521E"/>
    <w:rsid w:val="000C55BF"/>
    <w:rsid w:val="000C7355"/>
    <w:rsid w:val="000D6331"/>
    <w:rsid w:val="000E00D0"/>
    <w:rsid w:val="000E19FF"/>
    <w:rsid w:val="000E4573"/>
    <w:rsid w:val="000E4E77"/>
    <w:rsid w:val="000E60B8"/>
    <w:rsid w:val="000E644A"/>
    <w:rsid w:val="000E6504"/>
    <w:rsid w:val="000E7BF3"/>
    <w:rsid w:val="000F02E9"/>
    <w:rsid w:val="000F091A"/>
    <w:rsid w:val="000F6B0B"/>
    <w:rsid w:val="000F7B2D"/>
    <w:rsid w:val="000F7FCD"/>
    <w:rsid w:val="00105BD1"/>
    <w:rsid w:val="0010746F"/>
    <w:rsid w:val="00110C9C"/>
    <w:rsid w:val="001142E3"/>
    <w:rsid w:val="001143B9"/>
    <w:rsid w:val="001157F6"/>
    <w:rsid w:val="00115CF5"/>
    <w:rsid w:val="00115FD7"/>
    <w:rsid w:val="001200BB"/>
    <w:rsid w:val="00120EF2"/>
    <w:rsid w:val="00122075"/>
    <w:rsid w:val="0012511E"/>
    <w:rsid w:val="001269A2"/>
    <w:rsid w:val="00126BAD"/>
    <w:rsid w:val="001307C2"/>
    <w:rsid w:val="00130A98"/>
    <w:rsid w:val="001323D8"/>
    <w:rsid w:val="001324A4"/>
    <w:rsid w:val="0013252F"/>
    <w:rsid w:val="00132ADC"/>
    <w:rsid w:val="0013365F"/>
    <w:rsid w:val="00134111"/>
    <w:rsid w:val="0013545E"/>
    <w:rsid w:val="001404FC"/>
    <w:rsid w:val="00141446"/>
    <w:rsid w:val="00143FBD"/>
    <w:rsid w:val="001478BF"/>
    <w:rsid w:val="00151751"/>
    <w:rsid w:val="00152842"/>
    <w:rsid w:val="00153411"/>
    <w:rsid w:val="00155DCC"/>
    <w:rsid w:val="00157AA6"/>
    <w:rsid w:val="00160357"/>
    <w:rsid w:val="0016451D"/>
    <w:rsid w:val="00167CE1"/>
    <w:rsid w:val="00172BA6"/>
    <w:rsid w:val="00173D16"/>
    <w:rsid w:val="00184D23"/>
    <w:rsid w:val="00185424"/>
    <w:rsid w:val="001876BA"/>
    <w:rsid w:val="001879B4"/>
    <w:rsid w:val="001916CC"/>
    <w:rsid w:val="00191778"/>
    <w:rsid w:val="001A2671"/>
    <w:rsid w:val="001A3966"/>
    <w:rsid w:val="001A4A2A"/>
    <w:rsid w:val="001A6574"/>
    <w:rsid w:val="001B0A21"/>
    <w:rsid w:val="001B209D"/>
    <w:rsid w:val="001B618F"/>
    <w:rsid w:val="001B62E9"/>
    <w:rsid w:val="001B6B50"/>
    <w:rsid w:val="001B7FB8"/>
    <w:rsid w:val="001C0725"/>
    <w:rsid w:val="001C33CE"/>
    <w:rsid w:val="001C42A8"/>
    <w:rsid w:val="001C5A04"/>
    <w:rsid w:val="001C7501"/>
    <w:rsid w:val="001D00F8"/>
    <w:rsid w:val="001D322B"/>
    <w:rsid w:val="001D3FB3"/>
    <w:rsid w:val="001D4F95"/>
    <w:rsid w:val="001D6D8E"/>
    <w:rsid w:val="001E4B69"/>
    <w:rsid w:val="001E75E7"/>
    <w:rsid w:val="001E7A6F"/>
    <w:rsid w:val="001F0B43"/>
    <w:rsid w:val="001F3197"/>
    <w:rsid w:val="001F6740"/>
    <w:rsid w:val="001F6EF9"/>
    <w:rsid w:val="00201A91"/>
    <w:rsid w:val="002101EB"/>
    <w:rsid w:val="00211B52"/>
    <w:rsid w:val="00212DA6"/>
    <w:rsid w:val="00220BEF"/>
    <w:rsid w:val="002213AA"/>
    <w:rsid w:val="0022457C"/>
    <w:rsid w:val="0022602B"/>
    <w:rsid w:val="00227892"/>
    <w:rsid w:val="00227B01"/>
    <w:rsid w:val="002312C6"/>
    <w:rsid w:val="002327CB"/>
    <w:rsid w:val="00233948"/>
    <w:rsid w:val="00236B2B"/>
    <w:rsid w:val="002371A7"/>
    <w:rsid w:val="0024117F"/>
    <w:rsid w:val="002413C0"/>
    <w:rsid w:val="00242F17"/>
    <w:rsid w:val="0024302F"/>
    <w:rsid w:val="0024357D"/>
    <w:rsid w:val="00245D40"/>
    <w:rsid w:val="00246F19"/>
    <w:rsid w:val="0025053C"/>
    <w:rsid w:val="00250554"/>
    <w:rsid w:val="0025570B"/>
    <w:rsid w:val="00256F8F"/>
    <w:rsid w:val="00262DDA"/>
    <w:rsid w:val="00263616"/>
    <w:rsid w:val="002653A7"/>
    <w:rsid w:val="00273121"/>
    <w:rsid w:val="00273CAF"/>
    <w:rsid w:val="002762E0"/>
    <w:rsid w:val="0027678D"/>
    <w:rsid w:val="002833B5"/>
    <w:rsid w:val="00285201"/>
    <w:rsid w:val="00290CF1"/>
    <w:rsid w:val="00292792"/>
    <w:rsid w:val="00293586"/>
    <w:rsid w:val="00294CAD"/>
    <w:rsid w:val="0029519F"/>
    <w:rsid w:val="0029554F"/>
    <w:rsid w:val="00296981"/>
    <w:rsid w:val="00297790"/>
    <w:rsid w:val="002A1998"/>
    <w:rsid w:val="002A1DD6"/>
    <w:rsid w:val="002A248A"/>
    <w:rsid w:val="002A50BA"/>
    <w:rsid w:val="002B5029"/>
    <w:rsid w:val="002B60D8"/>
    <w:rsid w:val="002C08C8"/>
    <w:rsid w:val="002C5EB1"/>
    <w:rsid w:val="002D1692"/>
    <w:rsid w:val="002D37A5"/>
    <w:rsid w:val="002D5CED"/>
    <w:rsid w:val="002D6193"/>
    <w:rsid w:val="002D653F"/>
    <w:rsid w:val="002E11EA"/>
    <w:rsid w:val="002E22CE"/>
    <w:rsid w:val="002E3092"/>
    <w:rsid w:val="002E43E1"/>
    <w:rsid w:val="002E4456"/>
    <w:rsid w:val="002E6C00"/>
    <w:rsid w:val="002F530E"/>
    <w:rsid w:val="00300005"/>
    <w:rsid w:val="00306FBE"/>
    <w:rsid w:val="0031249C"/>
    <w:rsid w:val="0031384D"/>
    <w:rsid w:val="00313A0F"/>
    <w:rsid w:val="00313F8B"/>
    <w:rsid w:val="00316AF6"/>
    <w:rsid w:val="00317116"/>
    <w:rsid w:val="0033296A"/>
    <w:rsid w:val="00332F6F"/>
    <w:rsid w:val="003333E4"/>
    <w:rsid w:val="00334882"/>
    <w:rsid w:val="003367E8"/>
    <w:rsid w:val="00340B02"/>
    <w:rsid w:val="0034247A"/>
    <w:rsid w:val="0034296F"/>
    <w:rsid w:val="00345A7B"/>
    <w:rsid w:val="003478FB"/>
    <w:rsid w:val="00347C03"/>
    <w:rsid w:val="00350F1E"/>
    <w:rsid w:val="00352969"/>
    <w:rsid w:val="00354A5D"/>
    <w:rsid w:val="00357775"/>
    <w:rsid w:val="00362595"/>
    <w:rsid w:val="003626C6"/>
    <w:rsid w:val="003626DD"/>
    <w:rsid w:val="00362A8E"/>
    <w:rsid w:val="003667EA"/>
    <w:rsid w:val="00366FE4"/>
    <w:rsid w:val="00370B18"/>
    <w:rsid w:val="00370CD2"/>
    <w:rsid w:val="00371530"/>
    <w:rsid w:val="003720CA"/>
    <w:rsid w:val="0037252F"/>
    <w:rsid w:val="00372B01"/>
    <w:rsid w:val="003733CE"/>
    <w:rsid w:val="00376723"/>
    <w:rsid w:val="00377B89"/>
    <w:rsid w:val="00384AE8"/>
    <w:rsid w:val="0038512D"/>
    <w:rsid w:val="0038724C"/>
    <w:rsid w:val="00390039"/>
    <w:rsid w:val="003924BA"/>
    <w:rsid w:val="00396A5E"/>
    <w:rsid w:val="00396FF6"/>
    <w:rsid w:val="003979AB"/>
    <w:rsid w:val="003A4F6A"/>
    <w:rsid w:val="003B6EEB"/>
    <w:rsid w:val="003C201B"/>
    <w:rsid w:val="003C34BB"/>
    <w:rsid w:val="003C6031"/>
    <w:rsid w:val="003C6137"/>
    <w:rsid w:val="003D083A"/>
    <w:rsid w:val="003D13D6"/>
    <w:rsid w:val="003D3937"/>
    <w:rsid w:val="003D4538"/>
    <w:rsid w:val="003D6E02"/>
    <w:rsid w:val="003E063B"/>
    <w:rsid w:val="003E2EBA"/>
    <w:rsid w:val="003E4519"/>
    <w:rsid w:val="003E7CEE"/>
    <w:rsid w:val="003F0DF4"/>
    <w:rsid w:val="003F1C0C"/>
    <w:rsid w:val="003F3549"/>
    <w:rsid w:val="003F3C2F"/>
    <w:rsid w:val="003F6014"/>
    <w:rsid w:val="00400A40"/>
    <w:rsid w:val="00402B26"/>
    <w:rsid w:val="00403BD3"/>
    <w:rsid w:val="00406EAB"/>
    <w:rsid w:val="00410E36"/>
    <w:rsid w:val="00412267"/>
    <w:rsid w:val="00413547"/>
    <w:rsid w:val="004158F4"/>
    <w:rsid w:val="00422D1A"/>
    <w:rsid w:val="00431BB3"/>
    <w:rsid w:val="004331C7"/>
    <w:rsid w:val="0043672C"/>
    <w:rsid w:val="004404A9"/>
    <w:rsid w:val="00441AE2"/>
    <w:rsid w:val="004425D3"/>
    <w:rsid w:val="00444F24"/>
    <w:rsid w:val="00447FB6"/>
    <w:rsid w:val="00450A5F"/>
    <w:rsid w:val="00457EE5"/>
    <w:rsid w:val="0046017F"/>
    <w:rsid w:val="00463F69"/>
    <w:rsid w:val="00465816"/>
    <w:rsid w:val="004721D5"/>
    <w:rsid w:val="00473A42"/>
    <w:rsid w:val="0047676E"/>
    <w:rsid w:val="004809A5"/>
    <w:rsid w:val="00482022"/>
    <w:rsid w:val="0048240D"/>
    <w:rsid w:val="004916F6"/>
    <w:rsid w:val="0049415D"/>
    <w:rsid w:val="004945ED"/>
    <w:rsid w:val="00494A19"/>
    <w:rsid w:val="004A0F28"/>
    <w:rsid w:val="004A1E41"/>
    <w:rsid w:val="004A239B"/>
    <w:rsid w:val="004A6C9B"/>
    <w:rsid w:val="004A7854"/>
    <w:rsid w:val="004B0BC8"/>
    <w:rsid w:val="004B210A"/>
    <w:rsid w:val="004B22BF"/>
    <w:rsid w:val="004B4844"/>
    <w:rsid w:val="004B5288"/>
    <w:rsid w:val="004B71E1"/>
    <w:rsid w:val="004C31AD"/>
    <w:rsid w:val="004C3C01"/>
    <w:rsid w:val="004D0A20"/>
    <w:rsid w:val="004D33DE"/>
    <w:rsid w:val="004D41C7"/>
    <w:rsid w:val="004D7D6F"/>
    <w:rsid w:val="004E3A91"/>
    <w:rsid w:val="004E6857"/>
    <w:rsid w:val="004F09CF"/>
    <w:rsid w:val="004F11F9"/>
    <w:rsid w:val="004F4828"/>
    <w:rsid w:val="004F73CF"/>
    <w:rsid w:val="00504362"/>
    <w:rsid w:val="005112DF"/>
    <w:rsid w:val="00513C30"/>
    <w:rsid w:val="0051550B"/>
    <w:rsid w:val="005161B6"/>
    <w:rsid w:val="00521804"/>
    <w:rsid w:val="0052394C"/>
    <w:rsid w:val="00536749"/>
    <w:rsid w:val="00536AFE"/>
    <w:rsid w:val="00536B8C"/>
    <w:rsid w:val="0054229A"/>
    <w:rsid w:val="00542977"/>
    <w:rsid w:val="00544587"/>
    <w:rsid w:val="00551B8C"/>
    <w:rsid w:val="00555D09"/>
    <w:rsid w:val="005568C1"/>
    <w:rsid w:val="00561918"/>
    <w:rsid w:val="0057169B"/>
    <w:rsid w:val="00571BF5"/>
    <w:rsid w:val="00582FE3"/>
    <w:rsid w:val="0058611D"/>
    <w:rsid w:val="00590B85"/>
    <w:rsid w:val="005923CB"/>
    <w:rsid w:val="00593C76"/>
    <w:rsid w:val="005979E9"/>
    <w:rsid w:val="005A28D8"/>
    <w:rsid w:val="005A6D92"/>
    <w:rsid w:val="005A7196"/>
    <w:rsid w:val="005B2375"/>
    <w:rsid w:val="005B461A"/>
    <w:rsid w:val="005B7F48"/>
    <w:rsid w:val="005D4399"/>
    <w:rsid w:val="005D5AD2"/>
    <w:rsid w:val="005D70B6"/>
    <w:rsid w:val="005E2502"/>
    <w:rsid w:val="005E25DF"/>
    <w:rsid w:val="005F1027"/>
    <w:rsid w:val="005F2EFF"/>
    <w:rsid w:val="005F3221"/>
    <w:rsid w:val="005F3EFB"/>
    <w:rsid w:val="005F544D"/>
    <w:rsid w:val="005F6EB9"/>
    <w:rsid w:val="00604F0C"/>
    <w:rsid w:val="006117EA"/>
    <w:rsid w:val="00612AAA"/>
    <w:rsid w:val="00617C37"/>
    <w:rsid w:val="00620ABD"/>
    <w:rsid w:val="00625D88"/>
    <w:rsid w:val="006310F8"/>
    <w:rsid w:val="00633A99"/>
    <w:rsid w:val="00635DBF"/>
    <w:rsid w:val="006363F5"/>
    <w:rsid w:val="00636500"/>
    <w:rsid w:val="0063666A"/>
    <w:rsid w:val="0063791C"/>
    <w:rsid w:val="00640D07"/>
    <w:rsid w:val="00641964"/>
    <w:rsid w:val="0064434D"/>
    <w:rsid w:val="006444B4"/>
    <w:rsid w:val="00644F4F"/>
    <w:rsid w:val="00646EBD"/>
    <w:rsid w:val="006551CE"/>
    <w:rsid w:val="00657882"/>
    <w:rsid w:val="00663D96"/>
    <w:rsid w:val="00670A77"/>
    <w:rsid w:val="00670FD3"/>
    <w:rsid w:val="00680678"/>
    <w:rsid w:val="00680F9E"/>
    <w:rsid w:val="006834ED"/>
    <w:rsid w:val="006850DD"/>
    <w:rsid w:val="006859F4"/>
    <w:rsid w:val="00691915"/>
    <w:rsid w:val="00693482"/>
    <w:rsid w:val="00694E85"/>
    <w:rsid w:val="00695BDC"/>
    <w:rsid w:val="00697D4B"/>
    <w:rsid w:val="006A25F4"/>
    <w:rsid w:val="006A7A31"/>
    <w:rsid w:val="006B50F5"/>
    <w:rsid w:val="006B659F"/>
    <w:rsid w:val="006C2751"/>
    <w:rsid w:val="006C29DE"/>
    <w:rsid w:val="006C341A"/>
    <w:rsid w:val="006C47BA"/>
    <w:rsid w:val="006C496D"/>
    <w:rsid w:val="006C4DB1"/>
    <w:rsid w:val="006C5154"/>
    <w:rsid w:val="006D044B"/>
    <w:rsid w:val="006D317E"/>
    <w:rsid w:val="006D3782"/>
    <w:rsid w:val="006D42D8"/>
    <w:rsid w:val="006D42F7"/>
    <w:rsid w:val="006D5850"/>
    <w:rsid w:val="006E32FD"/>
    <w:rsid w:val="006E36F4"/>
    <w:rsid w:val="006E567F"/>
    <w:rsid w:val="006F1941"/>
    <w:rsid w:val="006F2CEF"/>
    <w:rsid w:val="006F6988"/>
    <w:rsid w:val="006F6FE3"/>
    <w:rsid w:val="006F7F4A"/>
    <w:rsid w:val="00700484"/>
    <w:rsid w:val="00700C6E"/>
    <w:rsid w:val="00701B49"/>
    <w:rsid w:val="007020C9"/>
    <w:rsid w:val="00702EF1"/>
    <w:rsid w:val="007037C1"/>
    <w:rsid w:val="0070425A"/>
    <w:rsid w:val="00704F21"/>
    <w:rsid w:val="007056F8"/>
    <w:rsid w:val="00705F7E"/>
    <w:rsid w:val="00707D44"/>
    <w:rsid w:val="007112A8"/>
    <w:rsid w:val="0071381A"/>
    <w:rsid w:val="00714F72"/>
    <w:rsid w:val="0072600A"/>
    <w:rsid w:val="0072655D"/>
    <w:rsid w:val="007278CB"/>
    <w:rsid w:val="00730662"/>
    <w:rsid w:val="007334EA"/>
    <w:rsid w:val="00733A38"/>
    <w:rsid w:val="00735142"/>
    <w:rsid w:val="00737231"/>
    <w:rsid w:val="00741E70"/>
    <w:rsid w:val="0074406D"/>
    <w:rsid w:val="0074540D"/>
    <w:rsid w:val="007457D9"/>
    <w:rsid w:val="00745C7D"/>
    <w:rsid w:val="00747EFA"/>
    <w:rsid w:val="007526BB"/>
    <w:rsid w:val="007532F8"/>
    <w:rsid w:val="00760622"/>
    <w:rsid w:val="007620E7"/>
    <w:rsid w:val="0076245B"/>
    <w:rsid w:val="007703DF"/>
    <w:rsid w:val="00771154"/>
    <w:rsid w:val="0077124E"/>
    <w:rsid w:val="0077153C"/>
    <w:rsid w:val="007759D9"/>
    <w:rsid w:val="00777044"/>
    <w:rsid w:val="00777FB5"/>
    <w:rsid w:val="00780B44"/>
    <w:rsid w:val="00781CFB"/>
    <w:rsid w:val="007820B1"/>
    <w:rsid w:val="00784D20"/>
    <w:rsid w:val="00787EB6"/>
    <w:rsid w:val="00792023"/>
    <w:rsid w:val="0079370C"/>
    <w:rsid w:val="00796C7E"/>
    <w:rsid w:val="00797674"/>
    <w:rsid w:val="007A16A7"/>
    <w:rsid w:val="007A2465"/>
    <w:rsid w:val="007A3D28"/>
    <w:rsid w:val="007A49AC"/>
    <w:rsid w:val="007B015C"/>
    <w:rsid w:val="007B053A"/>
    <w:rsid w:val="007B2B43"/>
    <w:rsid w:val="007B761A"/>
    <w:rsid w:val="007C64DB"/>
    <w:rsid w:val="007C7BBA"/>
    <w:rsid w:val="007D2235"/>
    <w:rsid w:val="007D5258"/>
    <w:rsid w:val="007D6070"/>
    <w:rsid w:val="007D6448"/>
    <w:rsid w:val="007D7577"/>
    <w:rsid w:val="007E3D4D"/>
    <w:rsid w:val="007F03EA"/>
    <w:rsid w:val="007F0F49"/>
    <w:rsid w:val="007F2C1B"/>
    <w:rsid w:val="007F4ECD"/>
    <w:rsid w:val="007F5365"/>
    <w:rsid w:val="00800AD9"/>
    <w:rsid w:val="008020C1"/>
    <w:rsid w:val="008030C1"/>
    <w:rsid w:val="00803CBB"/>
    <w:rsid w:val="00805C67"/>
    <w:rsid w:val="00810AC5"/>
    <w:rsid w:val="00810E8F"/>
    <w:rsid w:val="00811239"/>
    <w:rsid w:val="00813AFC"/>
    <w:rsid w:val="008144D6"/>
    <w:rsid w:val="00815827"/>
    <w:rsid w:val="0081724F"/>
    <w:rsid w:val="00822E96"/>
    <w:rsid w:val="008235F6"/>
    <w:rsid w:val="00830F61"/>
    <w:rsid w:val="0083220C"/>
    <w:rsid w:val="008345D8"/>
    <w:rsid w:val="008409CA"/>
    <w:rsid w:val="008433D2"/>
    <w:rsid w:val="00850C4F"/>
    <w:rsid w:val="00851128"/>
    <w:rsid w:val="00853B27"/>
    <w:rsid w:val="00855AC9"/>
    <w:rsid w:val="00857085"/>
    <w:rsid w:val="0085757E"/>
    <w:rsid w:val="00862BE3"/>
    <w:rsid w:val="008633D3"/>
    <w:rsid w:val="00865473"/>
    <w:rsid w:val="008661E7"/>
    <w:rsid w:val="00870828"/>
    <w:rsid w:val="00871373"/>
    <w:rsid w:val="00872AF0"/>
    <w:rsid w:val="0087372F"/>
    <w:rsid w:val="008747E2"/>
    <w:rsid w:val="00875827"/>
    <w:rsid w:val="00875E7A"/>
    <w:rsid w:val="008762EB"/>
    <w:rsid w:val="00877888"/>
    <w:rsid w:val="00877DCF"/>
    <w:rsid w:val="008845B1"/>
    <w:rsid w:val="008871DB"/>
    <w:rsid w:val="00887ED0"/>
    <w:rsid w:val="0089199B"/>
    <w:rsid w:val="008A1B05"/>
    <w:rsid w:val="008A1B7A"/>
    <w:rsid w:val="008A4F62"/>
    <w:rsid w:val="008A55C3"/>
    <w:rsid w:val="008B05AB"/>
    <w:rsid w:val="008B1717"/>
    <w:rsid w:val="008B3D28"/>
    <w:rsid w:val="008B744F"/>
    <w:rsid w:val="008C29D1"/>
    <w:rsid w:val="008C5C7E"/>
    <w:rsid w:val="008C6DD3"/>
    <w:rsid w:val="008D07B7"/>
    <w:rsid w:val="008D0BAE"/>
    <w:rsid w:val="008D106D"/>
    <w:rsid w:val="008D22DC"/>
    <w:rsid w:val="008E01DA"/>
    <w:rsid w:val="008E0C46"/>
    <w:rsid w:val="008E58FA"/>
    <w:rsid w:val="008E5A44"/>
    <w:rsid w:val="008F0741"/>
    <w:rsid w:val="008F173F"/>
    <w:rsid w:val="00906CBB"/>
    <w:rsid w:val="00911458"/>
    <w:rsid w:val="0091630A"/>
    <w:rsid w:val="00923A02"/>
    <w:rsid w:val="00933DFE"/>
    <w:rsid w:val="00934340"/>
    <w:rsid w:val="00944350"/>
    <w:rsid w:val="00944DFE"/>
    <w:rsid w:val="00951753"/>
    <w:rsid w:val="0095634F"/>
    <w:rsid w:val="00960660"/>
    <w:rsid w:val="00961099"/>
    <w:rsid w:val="00962778"/>
    <w:rsid w:val="00963B4F"/>
    <w:rsid w:val="009664CA"/>
    <w:rsid w:val="0097024E"/>
    <w:rsid w:val="0097209C"/>
    <w:rsid w:val="009751B5"/>
    <w:rsid w:val="00975DBE"/>
    <w:rsid w:val="0098324C"/>
    <w:rsid w:val="00984167"/>
    <w:rsid w:val="00990F38"/>
    <w:rsid w:val="00993025"/>
    <w:rsid w:val="009958C0"/>
    <w:rsid w:val="00995ABA"/>
    <w:rsid w:val="00996F70"/>
    <w:rsid w:val="009970B7"/>
    <w:rsid w:val="009A0006"/>
    <w:rsid w:val="009A5B97"/>
    <w:rsid w:val="009A7561"/>
    <w:rsid w:val="009B0EFF"/>
    <w:rsid w:val="009B6445"/>
    <w:rsid w:val="009B6A95"/>
    <w:rsid w:val="009B7A4C"/>
    <w:rsid w:val="009C2602"/>
    <w:rsid w:val="009C2A13"/>
    <w:rsid w:val="009C66E8"/>
    <w:rsid w:val="009C6F8F"/>
    <w:rsid w:val="009C761D"/>
    <w:rsid w:val="009D3DD2"/>
    <w:rsid w:val="009D505E"/>
    <w:rsid w:val="009D799A"/>
    <w:rsid w:val="009E0816"/>
    <w:rsid w:val="009E2125"/>
    <w:rsid w:val="009E2380"/>
    <w:rsid w:val="009E2613"/>
    <w:rsid w:val="009F18B2"/>
    <w:rsid w:val="009F509C"/>
    <w:rsid w:val="009F6A21"/>
    <w:rsid w:val="009F75DB"/>
    <w:rsid w:val="00A007E2"/>
    <w:rsid w:val="00A05D19"/>
    <w:rsid w:val="00A11A23"/>
    <w:rsid w:val="00A133FC"/>
    <w:rsid w:val="00A14BB1"/>
    <w:rsid w:val="00A2102D"/>
    <w:rsid w:val="00A234CD"/>
    <w:rsid w:val="00A2799B"/>
    <w:rsid w:val="00A31521"/>
    <w:rsid w:val="00A33533"/>
    <w:rsid w:val="00A3484F"/>
    <w:rsid w:val="00A3729F"/>
    <w:rsid w:val="00A4138C"/>
    <w:rsid w:val="00A41CBE"/>
    <w:rsid w:val="00A535CB"/>
    <w:rsid w:val="00A629EB"/>
    <w:rsid w:val="00A65C9C"/>
    <w:rsid w:val="00A76A05"/>
    <w:rsid w:val="00A81776"/>
    <w:rsid w:val="00A8367F"/>
    <w:rsid w:val="00A83E06"/>
    <w:rsid w:val="00A84CD5"/>
    <w:rsid w:val="00A91CA8"/>
    <w:rsid w:val="00A932C6"/>
    <w:rsid w:val="00A942A5"/>
    <w:rsid w:val="00A9596B"/>
    <w:rsid w:val="00AA6284"/>
    <w:rsid w:val="00AB252F"/>
    <w:rsid w:val="00AB33EF"/>
    <w:rsid w:val="00AB444E"/>
    <w:rsid w:val="00AB5B48"/>
    <w:rsid w:val="00AB61BD"/>
    <w:rsid w:val="00AB6C2B"/>
    <w:rsid w:val="00AC0292"/>
    <w:rsid w:val="00AC28FA"/>
    <w:rsid w:val="00AC2B4F"/>
    <w:rsid w:val="00AC45AA"/>
    <w:rsid w:val="00AC7175"/>
    <w:rsid w:val="00AC76F3"/>
    <w:rsid w:val="00AD1467"/>
    <w:rsid w:val="00AD155C"/>
    <w:rsid w:val="00AD5B24"/>
    <w:rsid w:val="00AD6E25"/>
    <w:rsid w:val="00AE4E5E"/>
    <w:rsid w:val="00AE504C"/>
    <w:rsid w:val="00AE5D5B"/>
    <w:rsid w:val="00AF045F"/>
    <w:rsid w:val="00AF1314"/>
    <w:rsid w:val="00AF28EE"/>
    <w:rsid w:val="00AF34C4"/>
    <w:rsid w:val="00AF3F61"/>
    <w:rsid w:val="00AF446C"/>
    <w:rsid w:val="00AF6D2F"/>
    <w:rsid w:val="00B07660"/>
    <w:rsid w:val="00B10639"/>
    <w:rsid w:val="00B109A6"/>
    <w:rsid w:val="00B12BC2"/>
    <w:rsid w:val="00B228A5"/>
    <w:rsid w:val="00B22E52"/>
    <w:rsid w:val="00B2596D"/>
    <w:rsid w:val="00B278F0"/>
    <w:rsid w:val="00B37AEE"/>
    <w:rsid w:val="00B4296D"/>
    <w:rsid w:val="00B434E3"/>
    <w:rsid w:val="00B45FBB"/>
    <w:rsid w:val="00B47D27"/>
    <w:rsid w:val="00B571AF"/>
    <w:rsid w:val="00B611E8"/>
    <w:rsid w:val="00B66E93"/>
    <w:rsid w:val="00B70390"/>
    <w:rsid w:val="00B718A9"/>
    <w:rsid w:val="00B743B3"/>
    <w:rsid w:val="00B7745C"/>
    <w:rsid w:val="00B82146"/>
    <w:rsid w:val="00B82A8F"/>
    <w:rsid w:val="00B85B2B"/>
    <w:rsid w:val="00B87809"/>
    <w:rsid w:val="00B90C0B"/>
    <w:rsid w:val="00B97124"/>
    <w:rsid w:val="00BA05A1"/>
    <w:rsid w:val="00BA2F4D"/>
    <w:rsid w:val="00BA4430"/>
    <w:rsid w:val="00BA57C5"/>
    <w:rsid w:val="00BA58B8"/>
    <w:rsid w:val="00BA6F5C"/>
    <w:rsid w:val="00BA7D47"/>
    <w:rsid w:val="00BB13A3"/>
    <w:rsid w:val="00BB43ED"/>
    <w:rsid w:val="00BB7EFB"/>
    <w:rsid w:val="00BC4827"/>
    <w:rsid w:val="00BC6544"/>
    <w:rsid w:val="00BC6F61"/>
    <w:rsid w:val="00BC7C05"/>
    <w:rsid w:val="00BD1A49"/>
    <w:rsid w:val="00BD2A82"/>
    <w:rsid w:val="00BD4D54"/>
    <w:rsid w:val="00BE1B52"/>
    <w:rsid w:val="00BE6BA3"/>
    <w:rsid w:val="00BE6EFF"/>
    <w:rsid w:val="00BF0AFA"/>
    <w:rsid w:val="00BF0F27"/>
    <w:rsid w:val="00BF157F"/>
    <w:rsid w:val="00BF1D3D"/>
    <w:rsid w:val="00BF29C1"/>
    <w:rsid w:val="00BF57F5"/>
    <w:rsid w:val="00BF75AF"/>
    <w:rsid w:val="00C0110D"/>
    <w:rsid w:val="00C03E8F"/>
    <w:rsid w:val="00C06C2C"/>
    <w:rsid w:val="00C1050D"/>
    <w:rsid w:val="00C105E4"/>
    <w:rsid w:val="00C10F72"/>
    <w:rsid w:val="00C127A7"/>
    <w:rsid w:val="00C169F2"/>
    <w:rsid w:val="00C2142A"/>
    <w:rsid w:val="00C30F79"/>
    <w:rsid w:val="00C3179F"/>
    <w:rsid w:val="00C31B34"/>
    <w:rsid w:val="00C42DA2"/>
    <w:rsid w:val="00C46BD1"/>
    <w:rsid w:val="00C4715F"/>
    <w:rsid w:val="00C514E6"/>
    <w:rsid w:val="00C53C99"/>
    <w:rsid w:val="00C65F5A"/>
    <w:rsid w:val="00C71F81"/>
    <w:rsid w:val="00C742E1"/>
    <w:rsid w:val="00C802A9"/>
    <w:rsid w:val="00C95636"/>
    <w:rsid w:val="00C97048"/>
    <w:rsid w:val="00C973DA"/>
    <w:rsid w:val="00CA1172"/>
    <w:rsid w:val="00CA287C"/>
    <w:rsid w:val="00CA4ACB"/>
    <w:rsid w:val="00CA5730"/>
    <w:rsid w:val="00CA6D4C"/>
    <w:rsid w:val="00CA7733"/>
    <w:rsid w:val="00CB1B6D"/>
    <w:rsid w:val="00CB5C89"/>
    <w:rsid w:val="00CB6020"/>
    <w:rsid w:val="00CB6CEC"/>
    <w:rsid w:val="00CB744A"/>
    <w:rsid w:val="00CC0BFC"/>
    <w:rsid w:val="00CC5066"/>
    <w:rsid w:val="00CD0856"/>
    <w:rsid w:val="00CD1CE1"/>
    <w:rsid w:val="00CD555D"/>
    <w:rsid w:val="00CE3CFC"/>
    <w:rsid w:val="00CE4112"/>
    <w:rsid w:val="00CE465F"/>
    <w:rsid w:val="00CE4749"/>
    <w:rsid w:val="00CE4919"/>
    <w:rsid w:val="00CF3995"/>
    <w:rsid w:val="00CF3A3A"/>
    <w:rsid w:val="00CF531F"/>
    <w:rsid w:val="00CF64EE"/>
    <w:rsid w:val="00CF6741"/>
    <w:rsid w:val="00CF6B30"/>
    <w:rsid w:val="00CF7503"/>
    <w:rsid w:val="00D02646"/>
    <w:rsid w:val="00D04564"/>
    <w:rsid w:val="00D0477A"/>
    <w:rsid w:val="00D0527D"/>
    <w:rsid w:val="00D10725"/>
    <w:rsid w:val="00D12A1A"/>
    <w:rsid w:val="00D13730"/>
    <w:rsid w:val="00D14CE6"/>
    <w:rsid w:val="00D21984"/>
    <w:rsid w:val="00D22585"/>
    <w:rsid w:val="00D231D9"/>
    <w:rsid w:val="00D24C6D"/>
    <w:rsid w:val="00D2799D"/>
    <w:rsid w:val="00D33799"/>
    <w:rsid w:val="00D52344"/>
    <w:rsid w:val="00D52359"/>
    <w:rsid w:val="00D53AF8"/>
    <w:rsid w:val="00D53C7C"/>
    <w:rsid w:val="00D53E59"/>
    <w:rsid w:val="00D55E02"/>
    <w:rsid w:val="00D55F0E"/>
    <w:rsid w:val="00D6078E"/>
    <w:rsid w:val="00D60A19"/>
    <w:rsid w:val="00D61D31"/>
    <w:rsid w:val="00D62B14"/>
    <w:rsid w:val="00D63EFC"/>
    <w:rsid w:val="00D667A6"/>
    <w:rsid w:val="00D70F3B"/>
    <w:rsid w:val="00D71F8C"/>
    <w:rsid w:val="00D7695A"/>
    <w:rsid w:val="00D84CC4"/>
    <w:rsid w:val="00D86960"/>
    <w:rsid w:val="00D970BB"/>
    <w:rsid w:val="00D97B6D"/>
    <w:rsid w:val="00DA3D76"/>
    <w:rsid w:val="00DA602F"/>
    <w:rsid w:val="00DB2522"/>
    <w:rsid w:val="00DB3060"/>
    <w:rsid w:val="00DB3257"/>
    <w:rsid w:val="00DB5CEE"/>
    <w:rsid w:val="00DB69BF"/>
    <w:rsid w:val="00DB7167"/>
    <w:rsid w:val="00DC0A35"/>
    <w:rsid w:val="00DC2748"/>
    <w:rsid w:val="00DC53D6"/>
    <w:rsid w:val="00DC6379"/>
    <w:rsid w:val="00DC7290"/>
    <w:rsid w:val="00DD0B92"/>
    <w:rsid w:val="00DD3328"/>
    <w:rsid w:val="00DE6725"/>
    <w:rsid w:val="00DE6A15"/>
    <w:rsid w:val="00DE76AD"/>
    <w:rsid w:val="00DF3BF8"/>
    <w:rsid w:val="00DF5F6B"/>
    <w:rsid w:val="00DF6BD2"/>
    <w:rsid w:val="00DF76ED"/>
    <w:rsid w:val="00E05CAD"/>
    <w:rsid w:val="00E06B22"/>
    <w:rsid w:val="00E14769"/>
    <w:rsid w:val="00E17518"/>
    <w:rsid w:val="00E205AD"/>
    <w:rsid w:val="00E22700"/>
    <w:rsid w:val="00E2321F"/>
    <w:rsid w:val="00E2469B"/>
    <w:rsid w:val="00E26326"/>
    <w:rsid w:val="00E26A59"/>
    <w:rsid w:val="00E31441"/>
    <w:rsid w:val="00E341E5"/>
    <w:rsid w:val="00E35FC0"/>
    <w:rsid w:val="00E47AC8"/>
    <w:rsid w:val="00E507A9"/>
    <w:rsid w:val="00E513DE"/>
    <w:rsid w:val="00E55618"/>
    <w:rsid w:val="00E60CDA"/>
    <w:rsid w:val="00E616F0"/>
    <w:rsid w:val="00E61DBB"/>
    <w:rsid w:val="00E633F5"/>
    <w:rsid w:val="00E64939"/>
    <w:rsid w:val="00E67D6B"/>
    <w:rsid w:val="00E72D80"/>
    <w:rsid w:val="00E77530"/>
    <w:rsid w:val="00E82FF8"/>
    <w:rsid w:val="00E8681C"/>
    <w:rsid w:val="00E873B6"/>
    <w:rsid w:val="00E9294C"/>
    <w:rsid w:val="00E92FE3"/>
    <w:rsid w:val="00E935AC"/>
    <w:rsid w:val="00E93958"/>
    <w:rsid w:val="00E942DD"/>
    <w:rsid w:val="00E95338"/>
    <w:rsid w:val="00E97150"/>
    <w:rsid w:val="00E97D06"/>
    <w:rsid w:val="00EA0D3E"/>
    <w:rsid w:val="00EA16C8"/>
    <w:rsid w:val="00EA492E"/>
    <w:rsid w:val="00EA770C"/>
    <w:rsid w:val="00EA773F"/>
    <w:rsid w:val="00EB030C"/>
    <w:rsid w:val="00EB163E"/>
    <w:rsid w:val="00EB1D2E"/>
    <w:rsid w:val="00EB42BC"/>
    <w:rsid w:val="00EB68CE"/>
    <w:rsid w:val="00EC48C0"/>
    <w:rsid w:val="00EC7DB1"/>
    <w:rsid w:val="00ED2CB5"/>
    <w:rsid w:val="00ED3670"/>
    <w:rsid w:val="00ED61A9"/>
    <w:rsid w:val="00EE122A"/>
    <w:rsid w:val="00EE1AB8"/>
    <w:rsid w:val="00EE2178"/>
    <w:rsid w:val="00EE3942"/>
    <w:rsid w:val="00EF059D"/>
    <w:rsid w:val="00EF134B"/>
    <w:rsid w:val="00EF2EDE"/>
    <w:rsid w:val="00EF4FB0"/>
    <w:rsid w:val="00EF6BA1"/>
    <w:rsid w:val="00F014A3"/>
    <w:rsid w:val="00F01B93"/>
    <w:rsid w:val="00F02A71"/>
    <w:rsid w:val="00F02DC6"/>
    <w:rsid w:val="00F033DC"/>
    <w:rsid w:val="00F07AD8"/>
    <w:rsid w:val="00F131EE"/>
    <w:rsid w:val="00F14751"/>
    <w:rsid w:val="00F15085"/>
    <w:rsid w:val="00F215F0"/>
    <w:rsid w:val="00F23D54"/>
    <w:rsid w:val="00F242C6"/>
    <w:rsid w:val="00F24629"/>
    <w:rsid w:val="00F26FC9"/>
    <w:rsid w:val="00F27877"/>
    <w:rsid w:val="00F30DDD"/>
    <w:rsid w:val="00F30DE1"/>
    <w:rsid w:val="00F32348"/>
    <w:rsid w:val="00F33798"/>
    <w:rsid w:val="00F33FE9"/>
    <w:rsid w:val="00F35065"/>
    <w:rsid w:val="00F37F0B"/>
    <w:rsid w:val="00F43C2F"/>
    <w:rsid w:val="00F442D8"/>
    <w:rsid w:val="00F50336"/>
    <w:rsid w:val="00F52ADB"/>
    <w:rsid w:val="00F539FC"/>
    <w:rsid w:val="00F5460C"/>
    <w:rsid w:val="00F5500A"/>
    <w:rsid w:val="00F55975"/>
    <w:rsid w:val="00F56797"/>
    <w:rsid w:val="00F57684"/>
    <w:rsid w:val="00F715AD"/>
    <w:rsid w:val="00F719DE"/>
    <w:rsid w:val="00F72EA3"/>
    <w:rsid w:val="00F80D1F"/>
    <w:rsid w:val="00F8174A"/>
    <w:rsid w:val="00F8332A"/>
    <w:rsid w:val="00F904A5"/>
    <w:rsid w:val="00F90840"/>
    <w:rsid w:val="00F90934"/>
    <w:rsid w:val="00FA1979"/>
    <w:rsid w:val="00FA2A30"/>
    <w:rsid w:val="00FA319A"/>
    <w:rsid w:val="00FC20DB"/>
    <w:rsid w:val="00FC24CF"/>
    <w:rsid w:val="00FC49BA"/>
    <w:rsid w:val="00FC70DB"/>
    <w:rsid w:val="00FC7B27"/>
    <w:rsid w:val="00FD3A54"/>
    <w:rsid w:val="00FD4FFF"/>
    <w:rsid w:val="00FD7A2D"/>
    <w:rsid w:val="00FD7F04"/>
    <w:rsid w:val="00FE0093"/>
    <w:rsid w:val="00FE09FD"/>
    <w:rsid w:val="00FE6133"/>
    <w:rsid w:val="00FF4354"/>
    <w:rsid w:val="00FF76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2"/>
    </o:shapelayout>
  </w:shapeDefaults>
  <w:decimalSymbol w:val="."/>
  <w:listSeparator w:val=","/>
  <w14:docId w14:val="5816CB6A"/>
  <w15:docId w15:val="{4E0860DF-047A-4818-B894-BBB51AAE1E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91CA8"/>
  </w:style>
  <w:style w:type="paragraph" w:styleId="Heading1">
    <w:name w:val="heading 1"/>
    <w:basedOn w:val="Normal"/>
    <w:next w:val="Normal"/>
    <w:link w:val="Heading1Char"/>
    <w:autoRedefine/>
    <w:qFormat/>
    <w:rsid w:val="000225E9"/>
    <w:pPr>
      <w:keepNext/>
      <w:numPr>
        <w:numId w:val="1"/>
      </w:numPr>
      <w:spacing w:before="120" w:after="120" w:line="240" w:lineRule="auto"/>
      <w:jc w:val="both"/>
      <w:outlineLvl w:val="0"/>
    </w:pPr>
    <w:rPr>
      <w:rFonts w:ascii="Arial" w:eastAsia="Calibri" w:hAnsi="Arial" w:cs="Arial"/>
      <w:b/>
      <w:smallCaps/>
      <w:noProof/>
      <w:color w:val="E36C0A" w:themeColor="accent6" w:themeShade="BF"/>
      <w:kern w:val="28"/>
      <w:sz w:val="36"/>
      <w:szCs w:val="36"/>
      <w:lang w:val="en-GB" w:eastAsia="en-GB"/>
    </w:rPr>
  </w:style>
  <w:style w:type="paragraph" w:styleId="Heading2">
    <w:name w:val="heading 2"/>
    <w:basedOn w:val="Normal"/>
    <w:next w:val="Normal"/>
    <w:link w:val="Heading2Char"/>
    <w:autoRedefine/>
    <w:uiPriority w:val="9"/>
    <w:qFormat/>
    <w:rsid w:val="000225E9"/>
    <w:pPr>
      <w:keepNext/>
      <w:keepLines/>
      <w:numPr>
        <w:ilvl w:val="1"/>
        <w:numId w:val="1"/>
      </w:numPr>
      <w:pBdr>
        <w:bottom w:val="single" w:sz="4" w:space="1" w:color="auto"/>
      </w:pBdr>
      <w:spacing w:before="360" w:after="360"/>
      <w:outlineLvl w:val="1"/>
    </w:pPr>
    <w:rPr>
      <w:rFonts w:ascii="Arial" w:eastAsia="Times New Roman" w:hAnsi="Arial" w:cs="Tahoma"/>
      <w:b/>
      <w:sz w:val="32"/>
      <w:szCs w:val="32"/>
      <w:lang w:val="sr-Latn-CS" w:eastAsia="en-GB"/>
    </w:rPr>
  </w:style>
  <w:style w:type="paragraph" w:styleId="Heading3">
    <w:name w:val="heading 3"/>
    <w:basedOn w:val="Normal"/>
    <w:next w:val="Normal"/>
    <w:link w:val="Heading3Char"/>
    <w:autoRedefine/>
    <w:uiPriority w:val="9"/>
    <w:qFormat/>
    <w:rsid w:val="000225E9"/>
    <w:pPr>
      <w:keepNext/>
      <w:numPr>
        <w:ilvl w:val="2"/>
        <w:numId w:val="1"/>
      </w:numPr>
      <w:tabs>
        <w:tab w:val="left" w:pos="0"/>
      </w:tabs>
      <w:spacing w:before="120" w:after="60"/>
      <w:jc w:val="both"/>
      <w:outlineLvl w:val="2"/>
    </w:pPr>
    <w:rPr>
      <w:rFonts w:ascii="Arial" w:eastAsia="Times New Roman" w:hAnsi="Arial" w:cs="Arial"/>
      <w:b/>
      <w:caps/>
      <w:color w:val="3887A6"/>
      <w:szCs w:val="20"/>
      <w:lang w:val="sr-Cyrl-CS" w:eastAsia="en-GB"/>
    </w:rPr>
  </w:style>
  <w:style w:type="paragraph" w:styleId="Heading4">
    <w:name w:val="heading 4"/>
    <w:basedOn w:val="Normal"/>
    <w:next w:val="Normal"/>
    <w:link w:val="Heading4Char"/>
    <w:uiPriority w:val="9"/>
    <w:qFormat/>
    <w:rsid w:val="000225E9"/>
    <w:pPr>
      <w:keepNext/>
      <w:numPr>
        <w:ilvl w:val="3"/>
        <w:numId w:val="1"/>
      </w:numPr>
      <w:spacing w:before="120" w:after="120"/>
      <w:ind w:left="851" w:hanging="851"/>
      <w:jc w:val="both"/>
      <w:outlineLvl w:val="3"/>
    </w:pPr>
    <w:rPr>
      <w:rFonts w:ascii="Arial" w:eastAsia="Times New Roman" w:hAnsi="Arial" w:cs="Times New Roman"/>
      <w:b/>
      <w:sz w:val="20"/>
      <w:szCs w:val="20"/>
      <w:lang w:val="en-GB" w:eastAsia="en-GB"/>
    </w:rPr>
  </w:style>
  <w:style w:type="paragraph" w:styleId="Heading5">
    <w:name w:val="heading 5"/>
    <w:basedOn w:val="Normal"/>
    <w:next w:val="Normal"/>
    <w:link w:val="Heading5Char"/>
    <w:uiPriority w:val="9"/>
    <w:qFormat/>
    <w:rsid w:val="000225E9"/>
    <w:pPr>
      <w:numPr>
        <w:ilvl w:val="4"/>
        <w:numId w:val="1"/>
      </w:numPr>
      <w:spacing w:before="240" w:after="60" w:line="240" w:lineRule="auto"/>
      <w:jc w:val="both"/>
      <w:outlineLvl w:val="4"/>
    </w:pPr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paragraph" w:styleId="Heading6">
    <w:name w:val="heading 6"/>
    <w:basedOn w:val="Normal"/>
    <w:next w:val="Normal"/>
    <w:link w:val="Heading6Char"/>
    <w:uiPriority w:val="9"/>
    <w:qFormat/>
    <w:rsid w:val="000225E9"/>
    <w:pPr>
      <w:numPr>
        <w:ilvl w:val="5"/>
        <w:numId w:val="1"/>
      </w:numPr>
      <w:spacing w:before="240" w:after="60" w:line="240" w:lineRule="auto"/>
      <w:jc w:val="both"/>
      <w:outlineLvl w:val="5"/>
    </w:pPr>
    <w:rPr>
      <w:rFonts w:ascii="Times New Roman" w:eastAsia="Times New Roman" w:hAnsi="Times New Roman" w:cs="Times New Roman"/>
      <w:i/>
      <w:sz w:val="20"/>
      <w:szCs w:val="20"/>
      <w:lang w:val="en-GB" w:eastAsia="en-GB"/>
    </w:rPr>
  </w:style>
  <w:style w:type="paragraph" w:styleId="Heading7">
    <w:name w:val="heading 7"/>
    <w:basedOn w:val="Normal"/>
    <w:next w:val="Normal"/>
    <w:link w:val="Heading7Char"/>
    <w:uiPriority w:val="9"/>
    <w:qFormat/>
    <w:rsid w:val="000225E9"/>
    <w:pPr>
      <w:numPr>
        <w:ilvl w:val="6"/>
        <w:numId w:val="1"/>
      </w:numPr>
      <w:spacing w:before="240" w:after="60" w:line="240" w:lineRule="auto"/>
      <w:jc w:val="both"/>
      <w:outlineLvl w:val="6"/>
    </w:pPr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paragraph" w:styleId="Heading8">
    <w:name w:val="heading 8"/>
    <w:basedOn w:val="Normal"/>
    <w:next w:val="Normal"/>
    <w:link w:val="Heading8Char"/>
    <w:uiPriority w:val="9"/>
    <w:qFormat/>
    <w:rsid w:val="000225E9"/>
    <w:pPr>
      <w:numPr>
        <w:ilvl w:val="7"/>
        <w:numId w:val="1"/>
      </w:numPr>
      <w:spacing w:before="240" w:after="60" w:line="240" w:lineRule="auto"/>
      <w:jc w:val="both"/>
      <w:outlineLvl w:val="7"/>
    </w:pPr>
    <w:rPr>
      <w:rFonts w:ascii="Times New Roman" w:eastAsia="Times New Roman" w:hAnsi="Times New Roman" w:cs="Times New Roman"/>
      <w:i/>
      <w:sz w:val="20"/>
      <w:szCs w:val="20"/>
      <w:lang w:val="en-GB" w:eastAsia="en-GB"/>
    </w:rPr>
  </w:style>
  <w:style w:type="paragraph" w:styleId="Heading9">
    <w:name w:val="heading 9"/>
    <w:basedOn w:val="Normal"/>
    <w:next w:val="Normal"/>
    <w:link w:val="Heading9Char"/>
    <w:uiPriority w:val="9"/>
    <w:qFormat/>
    <w:rsid w:val="000225E9"/>
    <w:pPr>
      <w:numPr>
        <w:ilvl w:val="8"/>
        <w:numId w:val="1"/>
      </w:numPr>
      <w:spacing w:before="240" w:after="60" w:line="240" w:lineRule="auto"/>
      <w:jc w:val="both"/>
      <w:outlineLvl w:val="8"/>
    </w:pPr>
    <w:rPr>
      <w:rFonts w:ascii="Times New Roman" w:eastAsia="Times New Roman" w:hAnsi="Times New Roman" w:cs="Times New Roman"/>
      <w:i/>
      <w:sz w:val="18"/>
      <w:szCs w:val="20"/>
      <w:lang w:val="en-GB"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05D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5D1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nhideWhenUsed/>
    <w:rsid w:val="007D52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7D5258"/>
  </w:style>
  <w:style w:type="paragraph" w:styleId="Footer">
    <w:name w:val="footer"/>
    <w:basedOn w:val="Normal"/>
    <w:link w:val="FooterChar"/>
    <w:uiPriority w:val="99"/>
    <w:unhideWhenUsed/>
    <w:rsid w:val="007D52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D5258"/>
  </w:style>
  <w:style w:type="paragraph" w:styleId="ListParagraph">
    <w:name w:val="List Paragraph"/>
    <w:aliases w:val="Citation List,ANNEX"/>
    <w:basedOn w:val="Normal"/>
    <w:link w:val="ListParagraphChar"/>
    <w:qFormat/>
    <w:rsid w:val="00CA6D4C"/>
    <w:pPr>
      <w:ind w:left="720"/>
      <w:contextualSpacing/>
    </w:pPr>
    <w:rPr>
      <w:lang w:val="en-US"/>
    </w:rPr>
  </w:style>
  <w:style w:type="paragraph" w:styleId="Caption">
    <w:name w:val="caption"/>
    <w:basedOn w:val="Normal"/>
    <w:next w:val="Normal"/>
    <w:qFormat/>
    <w:rsid w:val="00C53C99"/>
    <w:pPr>
      <w:spacing w:before="120" w:after="0" w:line="240" w:lineRule="auto"/>
      <w:ind w:firstLine="720"/>
      <w:jc w:val="both"/>
    </w:pPr>
    <w:rPr>
      <w:rFonts w:ascii="Arial" w:eastAsia="Times New Roman" w:hAnsi="Arial" w:cs="Times New Roman"/>
      <w:b/>
      <w:bCs/>
      <w:noProof/>
      <w:sz w:val="28"/>
      <w:szCs w:val="20"/>
      <w:lang w:val="sl-SI"/>
    </w:rPr>
  </w:style>
  <w:style w:type="character" w:styleId="Hyperlink">
    <w:name w:val="Hyperlink"/>
    <w:unhideWhenUsed/>
    <w:rsid w:val="000A54B8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rsid w:val="000225E9"/>
    <w:rPr>
      <w:rFonts w:ascii="Arial" w:eastAsia="Calibri" w:hAnsi="Arial" w:cs="Arial"/>
      <w:b/>
      <w:smallCaps/>
      <w:noProof/>
      <w:color w:val="E36C0A" w:themeColor="accent6" w:themeShade="BF"/>
      <w:kern w:val="28"/>
      <w:sz w:val="36"/>
      <w:szCs w:val="36"/>
      <w:lang w:val="en-GB"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0225E9"/>
    <w:rPr>
      <w:rFonts w:ascii="Arial" w:eastAsia="Times New Roman" w:hAnsi="Arial" w:cs="Tahoma"/>
      <w:b/>
      <w:sz w:val="32"/>
      <w:szCs w:val="32"/>
      <w:lang w:val="sr-Latn-CS" w:eastAsia="en-GB"/>
    </w:rPr>
  </w:style>
  <w:style w:type="character" w:customStyle="1" w:styleId="Heading3Char">
    <w:name w:val="Heading 3 Char"/>
    <w:basedOn w:val="DefaultParagraphFont"/>
    <w:link w:val="Heading3"/>
    <w:uiPriority w:val="9"/>
    <w:rsid w:val="000225E9"/>
    <w:rPr>
      <w:rFonts w:ascii="Arial" w:eastAsia="Times New Roman" w:hAnsi="Arial" w:cs="Arial"/>
      <w:b/>
      <w:caps/>
      <w:color w:val="3887A6"/>
      <w:szCs w:val="20"/>
      <w:lang w:val="sr-Cyrl-CS" w:eastAsia="en-GB"/>
    </w:rPr>
  </w:style>
  <w:style w:type="character" w:customStyle="1" w:styleId="Heading4Char">
    <w:name w:val="Heading 4 Char"/>
    <w:basedOn w:val="DefaultParagraphFont"/>
    <w:link w:val="Heading4"/>
    <w:uiPriority w:val="9"/>
    <w:rsid w:val="000225E9"/>
    <w:rPr>
      <w:rFonts w:ascii="Arial" w:eastAsia="Times New Roman" w:hAnsi="Arial" w:cs="Times New Roman"/>
      <w:b/>
      <w:sz w:val="20"/>
      <w:szCs w:val="20"/>
      <w:lang w:val="en-GB" w:eastAsia="en-GB"/>
    </w:rPr>
  </w:style>
  <w:style w:type="character" w:customStyle="1" w:styleId="Heading5Char">
    <w:name w:val="Heading 5 Char"/>
    <w:basedOn w:val="DefaultParagraphFont"/>
    <w:link w:val="Heading5"/>
    <w:uiPriority w:val="9"/>
    <w:rsid w:val="000225E9"/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character" w:customStyle="1" w:styleId="Heading6Char">
    <w:name w:val="Heading 6 Char"/>
    <w:basedOn w:val="DefaultParagraphFont"/>
    <w:link w:val="Heading6"/>
    <w:uiPriority w:val="9"/>
    <w:rsid w:val="000225E9"/>
    <w:rPr>
      <w:rFonts w:ascii="Times New Roman" w:eastAsia="Times New Roman" w:hAnsi="Times New Roman" w:cs="Times New Roman"/>
      <w:i/>
      <w:sz w:val="20"/>
      <w:szCs w:val="20"/>
      <w:lang w:val="en-GB" w:eastAsia="en-GB"/>
    </w:rPr>
  </w:style>
  <w:style w:type="character" w:customStyle="1" w:styleId="Heading7Char">
    <w:name w:val="Heading 7 Char"/>
    <w:basedOn w:val="DefaultParagraphFont"/>
    <w:link w:val="Heading7"/>
    <w:uiPriority w:val="9"/>
    <w:rsid w:val="000225E9"/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character" w:customStyle="1" w:styleId="Heading8Char">
    <w:name w:val="Heading 8 Char"/>
    <w:basedOn w:val="DefaultParagraphFont"/>
    <w:link w:val="Heading8"/>
    <w:uiPriority w:val="9"/>
    <w:rsid w:val="000225E9"/>
    <w:rPr>
      <w:rFonts w:ascii="Times New Roman" w:eastAsia="Times New Roman" w:hAnsi="Times New Roman" w:cs="Times New Roman"/>
      <w:i/>
      <w:sz w:val="20"/>
      <w:szCs w:val="20"/>
      <w:lang w:val="en-GB" w:eastAsia="en-GB"/>
    </w:rPr>
  </w:style>
  <w:style w:type="character" w:customStyle="1" w:styleId="Heading9Char">
    <w:name w:val="Heading 9 Char"/>
    <w:basedOn w:val="DefaultParagraphFont"/>
    <w:link w:val="Heading9"/>
    <w:uiPriority w:val="9"/>
    <w:rsid w:val="000225E9"/>
    <w:rPr>
      <w:rFonts w:ascii="Times New Roman" w:eastAsia="Times New Roman" w:hAnsi="Times New Roman" w:cs="Times New Roman"/>
      <w:i/>
      <w:sz w:val="18"/>
      <w:szCs w:val="20"/>
      <w:lang w:val="en-GB" w:eastAsia="en-GB"/>
    </w:rPr>
  </w:style>
  <w:style w:type="paragraph" w:customStyle="1" w:styleId="Normal1">
    <w:name w:val="Normal1"/>
    <w:basedOn w:val="Normal"/>
    <w:rsid w:val="00A932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indeks">
    <w:name w:val="indeks"/>
    <w:basedOn w:val="DefaultParagraphFont"/>
    <w:rsid w:val="00A932C6"/>
  </w:style>
  <w:style w:type="table" w:styleId="TableGrid">
    <w:name w:val="Table Grid"/>
    <w:basedOn w:val="TableNormal"/>
    <w:uiPriority w:val="59"/>
    <w:rsid w:val="00CD1C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2D37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D37A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D37A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D37A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D37A5"/>
    <w:rPr>
      <w:b/>
      <w:bCs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551CE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551CE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551CE"/>
    <w:rPr>
      <w:vertAlign w:val="superscript"/>
    </w:rPr>
  </w:style>
  <w:style w:type="paragraph" w:styleId="NoSpacing">
    <w:name w:val="No Spacing"/>
    <w:qFormat/>
    <w:rsid w:val="000C521E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customStyle="1" w:styleId="western">
    <w:name w:val="western"/>
    <w:basedOn w:val="Normal"/>
    <w:rsid w:val="00300005"/>
    <w:pPr>
      <w:spacing w:before="100" w:beforeAutospacing="1" w:after="119" w:line="240" w:lineRule="auto"/>
      <w:jc w:val="both"/>
    </w:pPr>
    <w:rPr>
      <w:rFonts w:ascii="Arial YU" w:eastAsia="Times New Roman" w:hAnsi="Arial YU" w:cs="Times New Roman"/>
      <w:b/>
      <w:bCs/>
      <w:color w:val="000000"/>
      <w:sz w:val="24"/>
      <w:szCs w:val="24"/>
      <w:lang w:val="uz-Cyrl-UZ" w:eastAsia="uz-Cyrl-UZ"/>
    </w:rPr>
  </w:style>
  <w:style w:type="character" w:customStyle="1" w:styleId="ListParagraphChar">
    <w:name w:val="List Paragraph Char"/>
    <w:aliases w:val="Citation List Char,ANNEX Char"/>
    <w:link w:val="ListParagraph"/>
    <w:locked/>
    <w:rsid w:val="007E3D4D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636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80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36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682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05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475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1565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404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36892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1915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91472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93900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27630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inset" w:sz="6" w:space="0" w:color="auto"/>
                                                    <w:left w:val="inset" w:sz="6" w:space="6" w:color="auto"/>
                                                    <w:bottom w:val="inset" w:sz="6" w:space="0" w:color="auto"/>
                                                    <w:right w:val="inset" w:sz="6" w:space="6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header" Target="header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office@aginstitut.com" TargetMode="External"/><Relationship Id="rId1" Type="http://schemas.openxmlformats.org/officeDocument/2006/relationships/image" Target="media/image6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56C86B-91B4-4E5C-B9F8-37F33E11F0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289</TotalTime>
  <Pages>61</Pages>
  <Words>833</Words>
  <Characters>4751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Nestlé</Company>
  <LinksUpToDate>false</LinksUpToDate>
  <CharactersWithSpaces>5573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Dangubic,Nela,BELGRADE,Legal</dc:creator>
  <cp:lastModifiedBy>Mirjana</cp:lastModifiedBy>
  <cp:revision>24</cp:revision>
  <cp:lastPrinted>2023-11-22T03:02:00Z</cp:lastPrinted>
  <dcterms:created xsi:type="dcterms:W3CDTF">2023-11-21T22:14:00Z</dcterms:created>
  <dcterms:modified xsi:type="dcterms:W3CDTF">2023-11-22T08:45:00Z</dcterms:modified>
</cp:coreProperties>
</file>